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horzAnchor="margin" w:tblpXSpec="center" w:tblpY="-30"/>
        <w:tblW w:w="5410" w:type="pct"/>
        <w:tblLook w:val="04A0" w:firstRow="1" w:lastRow="0" w:firstColumn="1" w:lastColumn="0" w:noHBand="0" w:noVBand="1"/>
      </w:tblPr>
      <w:tblGrid>
        <w:gridCol w:w="3138"/>
        <w:gridCol w:w="1329"/>
        <w:gridCol w:w="284"/>
        <w:gridCol w:w="906"/>
        <w:gridCol w:w="364"/>
        <w:gridCol w:w="1316"/>
        <w:gridCol w:w="3686"/>
      </w:tblGrid>
      <w:tr w:rsidR="00D72334" w:rsidRPr="003616C4" w14:paraId="3DE9B3A1" w14:textId="77777777" w:rsidTr="009E07D9">
        <w:trPr>
          <w:trHeight w:val="557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14:paraId="7525959E" w14:textId="66E6DDDE" w:rsidR="00D72334" w:rsidRPr="003616C4" w:rsidRDefault="00D72334" w:rsidP="001C2058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Versione in italiano</w:t>
            </w:r>
          </w:p>
        </w:tc>
      </w:tr>
      <w:tr w:rsidR="00D72334" w:rsidRPr="003616C4" w14:paraId="28A465CE" w14:textId="77777777" w:rsidTr="009E07D9">
        <w:trPr>
          <w:trHeight w:val="557"/>
        </w:trPr>
        <w:tc>
          <w:tcPr>
            <w:tcW w:w="2566" w:type="pct"/>
            <w:gridSpan w:val="4"/>
            <w:tcBorders>
              <w:bottom w:val="single" w:sz="4" w:space="0" w:color="auto"/>
            </w:tcBorders>
          </w:tcPr>
          <w:p w14:paraId="2B48BB8B" w14:textId="2292E444" w:rsidR="00D72334" w:rsidRPr="003616C4" w:rsidRDefault="00D72334" w:rsidP="001C2058">
            <w:pPr>
              <w:rPr>
                <w:sz w:val="24"/>
              </w:rPr>
            </w:pPr>
            <w:r>
              <w:rPr>
                <w:sz w:val="24"/>
              </w:rPr>
              <w:t>Da</w:t>
            </w:r>
            <w:r w:rsidRPr="003616C4">
              <w:rPr>
                <w:sz w:val="24"/>
              </w:rPr>
              <w:t xml:space="preserve">: </w:t>
            </w:r>
            <w:r>
              <w:rPr>
                <w:sz w:val="24"/>
                <w:szCs w:val="44"/>
              </w:rPr>
              <w:t>Leonardo Elicotteri</w:t>
            </w:r>
          </w:p>
        </w:tc>
        <w:tc>
          <w:tcPr>
            <w:tcW w:w="2434" w:type="pct"/>
            <w:gridSpan w:val="3"/>
            <w:tcBorders>
              <w:bottom w:val="single" w:sz="4" w:space="0" w:color="auto"/>
            </w:tcBorders>
          </w:tcPr>
          <w:p w14:paraId="204F98C4" w14:textId="6C0A6CCD" w:rsidR="00D72334" w:rsidRPr="003616C4" w:rsidRDefault="00D72334" w:rsidP="001C2058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 w:rsidRPr="003616C4">
              <w:rPr>
                <w:sz w:val="24"/>
              </w:rPr>
              <w:t>:</w:t>
            </w:r>
            <w:r w:rsidRPr="003616C4">
              <w:rPr>
                <w:sz w:val="24"/>
                <w:szCs w:val="4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616C4">
              <w:rPr>
                <w:sz w:val="24"/>
                <w:szCs w:val="44"/>
              </w:rPr>
              <w:instrText xml:space="preserve"> FORMTEXT </w:instrText>
            </w:r>
            <w:r w:rsidRPr="003616C4">
              <w:rPr>
                <w:sz w:val="24"/>
                <w:szCs w:val="44"/>
              </w:rPr>
            </w:r>
            <w:r w:rsidRPr="003616C4">
              <w:rPr>
                <w:sz w:val="24"/>
                <w:szCs w:val="44"/>
              </w:rPr>
              <w:fldChar w:fldCharType="separate"/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fldChar w:fldCharType="end"/>
            </w:r>
          </w:p>
        </w:tc>
      </w:tr>
      <w:tr w:rsidR="00D72334" w:rsidRPr="003616C4" w14:paraId="44B1D454" w14:textId="77777777" w:rsidTr="009E07D9">
        <w:trPr>
          <w:trHeight w:val="557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14:paraId="5B0E0A66" w14:textId="51B4CAD6" w:rsidR="00D72334" w:rsidRPr="00D72334" w:rsidRDefault="00D72334" w:rsidP="00D72334">
            <w:pPr>
              <w:rPr>
                <w:sz w:val="24"/>
                <w:szCs w:val="44"/>
              </w:rPr>
            </w:pPr>
            <w:r>
              <w:rPr>
                <w:sz w:val="24"/>
                <w:szCs w:val="44"/>
              </w:rPr>
              <w:t xml:space="preserve">Rapporto Numero </w:t>
            </w:r>
            <w:r w:rsidRPr="00D72334">
              <w:rPr>
                <w:i/>
                <w:sz w:val="24"/>
                <w:szCs w:val="44"/>
              </w:rPr>
              <w:t>(a cura del reparto Logistic System)</w:t>
            </w:r>
            <w:r>
              <w:rPr>
                <w:i/>
                <w:sz w:val="24"/>
                <w:szCs w:val="44"/>
              </w:rPr>
              <w:t xml:space="preserve"> :  </w:t>
            </w:r>
            <w:r w:rsidRPr="003616C4">
              <w:rPr>
                <w:sz w:val="24"/>
                <w:szCs w:val="44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bookmarkStart w:id="1" w:name="Text4"/>
            <w:r w:rsidRPr="003616C4">
              <w:rPr>
                <w:sz w:val="24"/>
                <w:szCs w:val="44"/>
              </w:rPr>
              <w:instrText xml:space="preserve"> FORMTEXT </w:instrText>
            </w:r>
            <w:r w:rsidRPr="003616C4">
              <w:rPr>
                <w:sz w:val="24"/>
                <w:szCs w:val="44"/>
              </w:rPr>
            </w:r>
            <w:r w:rsidRPr="003616C4">
              <w:rPr>
                <w:sz w:val="24"/>
                <w:szCs w:val="44"/>
              </w:rPr>
              <w:fldChar w:fldCharType="separate"/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fldChar w:fldCharType="end"/>
            </w:r>
            <w:bookmarkEnd w:id="1"/>
          </w:p>
        </w:tc>
      </w:tr>
      <w:tr w:rsidR="00486786" w:rsidRPr="003616C4" w14:paraId="262142A2" w14:textId="77777777" w:rsidTr="009E07D9">
        <w:tc>
          <w:tcPr>
            <w:tcW w:w="2566" w:type="pct"/>
            <w:gridSpan w:val="4"/>
            <w:tcBorders>
              <w:top w:val="single" w:sz="4" w:space="0" w:color="auto"/>
            </w:tcBorders>
          </w:tcPr>
          <w:p w14:paraId="5C48EB40" w14:textId="77777777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>Divisione</w:t>
            </w:r>
          </w:p>
          <w:p w14:paraId="20496B27" w14:textId="0B1C6B31" w:rsidR="00486786" w:rsidRPr="003616C4" w:rsidRDefault="0019476B" w:rsidP="001C2058">
            <w:pPr>
              <w:tabs>
                <w:tab w:val="right" w:pos="3876"/>
              </w:tabs>
              <w:rPr>
                <w:sz w:val="24"/>
                <w:lang w:val="en-US"/>
              </w:rPr>
            </w:pPr>
            <w:sdt>
              <w:sdtPr>
                <w:rPr>
                  <w:sz w:val="24"/>
                  <w:lang w:val="en-US"/>
                </w:rPr>
                <w:alias w:val="Division"/>
                <w:tag w:val="Divisione"/>
                <w:id w:val="-535436904"/>
                <w:placeholder>
                  <w:docPart w:val="517BB019F6D0457A98652008DB242FC3"/>
                </w:placeholder>
                <w:showingPlcHdr/>
                <w:dropDownList>
                  <w:listItem w:value="Choose an item."/>
                  <w:listItem w:displayText="Vergiate - Fal" w:value="Vergiate - Fal"/>
                  <w:listItem w:displayText="Vergiate - CS&amp;S" w:value="Vergiate - CS&amp;S"/>
                  <w:listItem w:displayText="Cascina Costa" w:value="Cascina Costa"/>
                  <w:listItem w:displayText="Brindisi" w:value="Brindisi"/>
                  <w:listItem w:displayText="Frosinone" w:value="Frosinone"/>
                  <w:listItem w:displayText="Anagni" w:value="Anagni"/>
                  <w:listItem w:displayText="Tessera" w:value="Tessera"/>
                  <w:listItem w:displayText="Sesto Calende - CS&amp;Training" w:value="Sesto Calende - CS&amp;Training"/>
                  <w:listItem w:displayText="Belgium" w:value="Belgium"/>
                  <w:listItem w:displayText="Brasil" w:value="Brasil"/>
                  <w:listItem w:displayText="Denmark" w:value="Denmark"/>
                  <w:listItem w:displayText="Yeovil - Product Support Spares" w:value="Yeovil - Product Support Spares"/>
                  <w:listItem w:displayText="Aberdeen" w:value="Aberdeen"/>
                  <w:listItem w:displayText="Malaysia" w:value="Malaysia"/>
                  <w:listItem w:displayText="Poland" w:value="Poland"/>
                  <w:listItem w:displayText="Philadelphia - Spare Parts Dep." w:value="Philadelphia - Spare Parts Dep."/>
                  <w:listItem w:displayText="Philadelphia - Final Assembly Dep." w:value="Philadelphia - Final Assembly Dep."/>
                  <w:listItem w:displayText="Yeovil - Production and Assembly" w:value="Yeovil - Production and Assembly"/>
                </w:dropDownList>
              </w:sdtPr>
              <w:sdtEndPr/>
              <w:sdtContent>
                <w:r w:rsidR="00486786" w:rsidRPr="003616C4">
                  <w:rPr>
                    <w:rStyle w:val="PlaceholderText"/>
                    <w:sz w:val="24"/>
                  </w:rPr>
                  <w:t>Choose an item.</w:t>
                </w:r>
              </w:sdtContent>
            </w:sdt>
            <w:r w:rsidR="00486786" w:rsidRPr="003616C4">
              <w:rPr>
                <w:sz w:val="24"/>
                <w:lang w:val="en-US"/>
              </w:rPr>
              <w:tab/>
            </w:r>
          </w:p>
          <w:p w14:paraId="3BA085EB" w14:textId="77777777" w:rsidR="00486786" w:rsidRPr="003616C4" w:rsidRDefault="00486786" w:rsidP="001C2058">
            <w:pPr>
              <w:tabs>
                <w:tab w:val="right" w:pos="3876"/>
              </w:tabs>
              <w:rPr>
                <w:sz w:val="24"/>
                <w:lang w:val="en-US"/>
              </w:rPr>
            </w:pPr>
          </w:p>
        </w:tc>
        <w:tc>
          <w:tcPr>
            <w:tcW w:w="2434" w:type="pct"/>
            <w:gridSpan w:val="3"/>
            <w:tcBorders>
              <w:top w:val="single" w:sz="4" w:space="0" w:color="auto"/>
            </w:tcBorders>
          </w:tcPr>
          <w:p w14:paraId="2BBDA9A1" w14:textId="1157185B" w:rsidR="00486786" w:rsidRPr="003616C4" w:rsidRDefault="00486786" w:rsidP="001C205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Data Creazione Reclamo </w:t>
            </w:r>
            <w:r w:rsidRPr="003616C4">
              <w:rPr>
                <w:sz w:val="24"/>
              </w:rPr>
              <w:fldChar w:fldCharType="begin">
                <w:ffData>
                  <w:name w:val="DataRilevazione"/>
                  <w:enabled/>
                  <w:calcOnExit w:val="0"/>
                  <w:statusText w:type="text" w:val="dd/mm/yyyy"/>
                  <w:textInput>
                    <w:type w:val="date"/>
                    <w:format w:val="dd/MM/yyyy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486786" w:rsidRPr="003616C4" w14:paraId="55221C4A" w14:textId="77777777" w:rsidTr="009E07D9">
        <w:tc>
          <w:tcPr>
            <w:tcW w:w="2566" w:type="pct"/>
            <w:gridSpan w:val="4"/>
          </w:tcPr>
          <w:p w14:paraId="53366AC3" w14:textId="77777777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>Ente</w:t>
            </w:r>
          </w:p>
          <w:sdt>
            <w:sdtPr>
              <w:rPr>
                <w:sz w:val="24"/>
              </w:rPr>
              <w:alias w:val="Ente"/>
              <w:tag w:val="Ente"/>
              <w:id w:val="-880471477"/>
              <w:placeholder>
                <w:docPart w:val="73DB5D72EC5242A191263DCC621571F9"/>
              </w:placeholder>
              <w:showingPlcHdr/>
              <w:comboBox>
                <w:listItem w:value="Choose an item."/>
                <w:listItem w:displayText="Warehouse Management" w:value="Warehouse Management"/>
                <w:listItem w:displayText="Logistic Systems" w:value="Logistic Systems"/>
                <w:listItem w:displayText="Quality Systems" w:value="Quality Systems"/>
                <w:listItem w:displayText="Material Planning and Control" w:value="Material Planning and Control"/>
                <w:listItem w:displayText="Others" w:value="Others"/>
              </w:comboBox>
            </w:sdtPr>
            <w:sdtEndPr/>
            <w:sdtContent>
              <w:p w14:paraId="3A5DBA95" w14:textId="77777777" w:rsidR="00486786" w:rsidRPr="003616C4" w:rsidRDefault="00486786" w:rsidP="001C2058">
                <w:pPr>
                  <w:rPr>
                    <w:sz w:val="24"/>
                  </w:rPr>
                </w:pPr>
                <w:r w:rsidRPr="003616C4">
                  <w:rPr>
                    <w:rStyle w:val="PlaceholderText"/>
                    <w:sz w:val="24"/>
                  </w:rPr>
                  <w:t>Choose an item.</w:t>
                </w:r>
              </w:p>
            </w:sdtContent>
          </w:sdt>
        </w:tc>
        <w:tc>
          <w:tcPr>
            <w:tcW w:w="2434" w:type="pct"/>
            <w:gridSpan w:val="3"/>
          </w:tcPr>
          <w:p w14:paraId="7A5CCC9A" w14:textId="237BA222" w:rsidR="00486786" w:rsidRPr="003616C4" w:rsidRDefault="00486786" w:rsidP="00D72334">
            <w:pPr>
              <w:rPr>
                <w:sz w:val="24"/>
              </w:rPr>
            </w:pPr>
            <w:r w:rsidRPr="003616C4">
              <w:rPr>
                <w:sz w:val="24"/>
              </w:rPr>
              <w:t>Data Rilevazione</w:t>
            </w:r>
            <w:r>
              <w:rPr>
                <w:sz w:val="24"/>
              </w:rPr>
              <w:t xml:space="preserve"> </w:t>
            </w:r>
            <w:r w:rsidRPr="003616C4">
              <w:rPr>
                <w:sz w:val="24"/>
              </w:rPr>
              <w:fldChar w:fldCharType="begin">
                <w:ffData>
                  <w:name w:val="DataRilevazione"/>
                  <w:enabled/>
                  <w:calcOnExit w:val="0"/>
                  <w:statusText w:type="text" w:val="dd/mm/yyyy"/>
                  <w:textInput>
                    <w:type w:val="date"/>
                    <w:format w:val="dd/MM/yyyy"/>
                  </w:textInput>
                </w:ffData>
              </w:fldChar>
            </w:r>
            <w:bookmarkStart w:id="2" w:name="DataRilevazione"/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bookmarkEnd w:id="2"/>
          </w:p>
        </w:tc>
      </w:tr>
      <w:tr w:rsidR="00D72334" w:rsidRPr="003616C4" w14:paraId="5BAC2A1A" w14:textId="77777777" w:rsidTr="009E07D9">
        <w:trPr>
          <w:trHeight w:val="172"/>
        </w:trPr>
        <w:tc>
          <w:tcPr>
            <w:tcW w:w="1423" w:type="pct"/>
          </w:tcPr>
          <w:p w14:paraId="6EAECBAE" w14:textId="7FF21145" w:rsidR="00D72334" w:rsidRPr="003616C4" w:rsidRDefault="00D72334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>Segnalatore</w:t>
            </w:r>
          </w:p>
        </w:tc>
        <w:tc>
          <w:tcPr>
            <w:tcW w:w="1143" w:type="pct"/>
            <w:gridSpan w:val="3"/>
          </w:tcPr>
          <w:p w14:paraId="42C8D69C" w14:textId="77777777" w:rsidR="00D72334" w:rsidRPr="003616C4" w:rsidRDefault="00D72334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Segnalatore"/>
                  <w:enabled/>
                  <w:calcOnExit w:val="0"/>
                  <w:textInput/>
                </w:ffData>
              </w:fldChar>
            </w:r>
            <w:bookmarkStart w:id="3" w:name="Segnalatore"/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bookmarkEnd w:id="3"/>
          </w:p>
        </w:tc>
        <w:tc>
          <w:tcPr>
            <w:tcW w:w="2434" w:type="pct"/>
            <w:gridSpan w:val="3"/>
          </w:tcPr>
          <w:p w14:paraId="14D21CEB" w14:textId="0B6A6BD0" w:rsidR="00D72334" w:rsidRPr="003616C4" w:rsidRDefault="00D72334" w:rsidP="00D72334">
            <w:pPr>
              <w:rPr>
                <w:sz w:val="24"/>
              </w:rPr>
            </w:pPr>
            <w:r w:rsidRPr="003616C4">
              <w:rPr>
                <w:sz w:val="24"/>
              </w:rPr>
              <w:t>Segnalatore Matricola</w:t>
            </w:r>
            <w:r>
              <w:rPr>
                <w:sz w:val="24"/>
              </w:rPr>
              <w:t xml:space="preserve"> </w:t>
            </w:r>
            <w:r w:rsidRPr="003616C4">
              <w:rPr>
                <w:sz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bookmarkEnd w:id="4"/>
          </w:p>
        </w:tc>
      </w:tr>
      <w:tr w:rsidR="00FC3479" w:rsidRPr="003616C4" w14:paraId="4CC37B35" w14:textId="77777777" w:rsidTr="009E07D9">
        <w:trPr>
          <w:trHeight w:val="172"/>
        </w:trPr>
        <w:tc>
          <w:tcPr>
            <w:tcW w:w="1423" w:type="pct"/>
          </w:tcPr>
          <w:p w14:paraId="76D81344" w14:textId="77777777" w:rsidR="00FC3479" w:rsidRPr="003616C4" w:rsidRDefault="00FC3479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>Ambito (esempi: ricezione, immagazzinamento, spedizione, gestione</w:t>
            </w:r>
          </w:p>
          <w:p w14:paraId="5A680027" w14:textId="563CC603" w:rsidR="00FC3479" w:rsidRPr="003616C4" w:rsidRDefault="00FC3479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>Magazzino, Danneggiamenti ecc.)</w:t>
            </w:r>
          </w:p>
        </w:tc>
        <w:tc>
          <w:tcPr>
            <w:tcW w:w="1143" w:type="pct"/>
            <w:gridSpan w:val="3"/>
          </w:tcPr>
          <w:p w14:paraId="62DAB9F3" w14:textId="77777777" w:rsidR="00FC3479" w:rsidRPr="003616C4" w:rsidRDefault="00FC3479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ambito"/>
                  <w:enabled/>
                  <w:calcOnExit w:val="0"/>
                  <w:textInput/>
                </w:ffData>
              </w:fldChar>
            </w:r>
            <w:bookmarkStart w:id="5" w:name="ambito"/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bookmarkEnd w:id="5"/>
          </w:p>
        </w:tc>
        <w:tc>
          <w:tcPr>
            <w:tcW w:w="2434" w:type="pct"/>
            <w:gridSpan w:val="3"/>
          </w:tcPr>
          <w:p w14:paraId="6B9BA2DA" w14:textId="66AC2C18" w:rsidR="00FC3479" w:rsidRPr="003616C4" w:rsidRDefault="00FC3479" w:rsidP="00C71C99">
            <w:pPr>
              <w:rPr>
                <w:sz w:val="24"/>
              </w:rPr>
            </w:pPr>
            <w:r w:rsidRPr="003616C4">
              <w:rPr>
                <w:sz w:val="24"/>
              </w:rPr>
              <w:t>Procedure di riferimento:</w:t>
            </w:r>
            <w:r w:rsidR="00C71C99">
              <w:rPr>
                <w:sz w:val="24"/>
              </w:rPr>
              <w:t xml:space="preserve"> </w:t>
            </w:r>
            <w:r w:rsidRPr="003616C4">
              <w:rPr>
                <w:sz w:val="24"/>
              </w:rPr>
              <w:fldChar w:fldCharType="begin">
                <w:ffData>
                  <w:name w:val="procedure"/>
                  <w:enabled/>
                  <w:calcOnExit w:val="0"/>
                  <w:textInput/>
                </w:ffData>
              </w:fldChar>
            </w:r>
            <w:bookmarkStart w:id="6" w:name="procedure"/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bookmarkEnd w:id="6"/>
          </w:p>
        </w:tc>
      </w:tr>
      <w:tr w:rsidR="00486786" w:rsidRPr="003616C4" w14:paraId="1FA21F98" w14:textId="77777777" w:rsidTr="009E07D9">
        <w:tc>
          <w:tcPr>
            <w:tcW w:w="2155" w:type="pct"/>
            <w:gridSpan w:val="3"/>
          </w:tcPr>
          <w:p w14:paraId="1B0B0ACC" w14:textId="2B84F0D8" w:rsidR="00486786" w:rsidRPr="003616C4" w:rsidRDefault="00C71C99" w:rsidP="001C205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</w:t>
            </w:r>
            <w:r w:rsidR="00486786" w:rsidRPr="003616C4">
              <w:rPr>
                <w:sz w:val="24"/>
              </w:rPr>
              <w:t>Azione</w:t>
            </w:r>
          </w:p>
        </w:tc>
        <w:tc>
          <w:tcPr>
            <w:tcW w:w="576" w:type="pct"/>
            <w:gridSpan w:val="2"/>
          </w:tcPr>
          <w:p w14:paraId="11A9F813" w14:textId="77777777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>Entro</w:t>
            </w:r>
          </w:p>
        </w:tc>
        <w:tc>
          <w:tcPr>
            <w:tcW w:w="2269" w:type="pct"/>
            <w:gridSpan w:val="2"/>
          </w:tcPr>
          <w:p w14:paraId="409E9AB6" w14:textId="181EA38F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>Responsabile Azione</w:t>
            </w:r>
          </w:p>
        </w:tc>
      </w:tr>
      <w:tr w:rsidR="00486786" w:rsidRPr="003616C4" w14:paraId="0DD011CC" w14:textId="77777777" w:rsidTr="009E07D9">
        <w:tc>
          <w:tcPr>
            <w:tcW w:w="2155" w:type="pct"/>
            <w:gridSpan w:val="3"/>
          </w:tcPr>
          <w:p w14:paraId="6830CF56" w14:textId="40DFD38E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 xml:space="preserve">Correttiva                            </w:t>
            </w:r>
            <w:r w:rsidRPr="003616C4">
              <w:rPr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bookmarkEnd w:id="7"/>
          </w:p>
        </w:tc>
        <w:tc>
          <w:tcPr>
            <w:tcW w:w="576" w:type="pct"/>
            <w:gridSpan w:val="2"/>
          </w:tcPr>
          <w:p w14:paraId="338F024A" w14:textId="77777777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8" w:name="data_entro"/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bookmarkEnd w:id="8"/>
          </w:p>
        </w:tc>
        <w:tc>
          <w:tcPr>
            <w:tcW w:w="2269" w:type="pct"/>
            <w:gridSpan w:val="2"/>
          </w:tcPr>
          <w:p w14:paraId="1057A7E1" w14:textId="367FD4B9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nome"/>
                  <w:enabled/>
                  <w:calcOnExit w:val="0"/>
                  <w:textInput/>
                </w:ffData>
              </w:fldChar>
            </w:r>
            <w:bookmarkStart w:id="9" w:name="nome"/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bookmarkEnd w:id="9"/>
          </w:p>
        </w:tc>
      </w:tr>
      <w:tr w:rsidR="00486786" w:rsidRPr="003616C4" w14:paraId="5B939ABA" w14:textId="77777777" w:rsidTr="009E07D9">
        <w:tc>
          <w:tcPr>
            <w:tcW w:w="2155" w:type="pct"/>
            <w:gridSpan w:val="3"/>
          </w:tcPr>
          <w:p w14:paraId="0A6B3183" w14:textId="577BBBC8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 xml:space="preserve">Preventiva                           </w:t>
            </w:r>
            <w:r w:rsidRPr="003616C4">
              <w:rPr>
                <w:sz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0"/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bookmarkEnd w:id="10"/>
          </w:p>
        </w:tc>
        <w:tc>
          <w:tcPr>
            <w:tcW w:w="576" w:type="pct"/>
            <w:gridSpan w:val="2"/>
          </w:tcPr>
          <w:p w14:paraId="4D5726B7" w14:textId="77777777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2269" w:type="pct"/>
            <w:gridSpan w:val="2"/>
          </w:tcPr>
          <w:p w14:paraId="237506D3" w14:textId="52773070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nome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486786" w:rsidRPr="003616C4" w14:paraId="543E9757" w14:textId="77777777" w:rsidTr="009E07D9">
        <w:tc>
          <w:tcPr>
            <w:tcW w:w="2155" w:type="pct"/>
            <w:gridSpan w:val="3"/>
          </w:tcPr>
          <w:p w14:paraId="4B805AF8" w14:textId="5A53AF5F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t xml:space="preserve">Miglioramento                   </w:t>
            </w:r>
            <w:r w:rsidRPr="003616C4">
              <w:rPr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bookmarkEnd w:id="11"/>
          </w:p>
        </w:tc>
        <w:tc>
          <w:tcPr>
            <w:tcW w:w="576" w:type="pct"/>
            <w:gridSpan w:val="2"/>
          </w:tcPr>
          <w:p w14:paraId="162EBC3B" w14:textId="77777777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2269" w:type="pct"/>
            <w:gridSpan w:val="2"/>
          </w:tcPr>
          <w:p w14:paraId="19F7D8A3" w14:textId="6B70DA22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nome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486786" w:rsidRPr="003616C4" w14:paraId="2F4EA9C2" w14:textId="77777777" w:rsidTr="009E07D9">
        <w:tc>
          <w:tcPr>
            <w:tcW w:w="2155" w:type="pct"/>
            <w:gridSpan w:val="3"/>
          </w:tcPr>
          <w:p w14:paraId="6C956D16" w14:textId="77777777" w:rsidR="00486786" w:rsidRPr="003616C4" w:rsidRDefault="00486786" w:rsidP="001740B0">
            <w:pPr>
              <w:rPr>
                <w:sz w:val="24"/>
              </w:rPr>
            </w:pPr>
            <w:r w:rsidRPr="003616C4">
              <w:rPr>
                <w:sz w:val="24"/>
              </w:rPr>
              <w:t xml:space="preserve">Risarcimento danni           </w:t>
            </w:r>
            <w:r w:rsidRPr="003616C4">
              <w:rPr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bookmarkEnd w:id="12"/>
          </w:p>
          <w:p w14:paraId="51D0AAD0" w14:textId="031790F0" w:rsidR="00486786" w:rsidRPr="003616C4" w:rsidRDefault="00486786" w:rsidP="001740B0">
            <w:pPr>
              <w:rPr>
                <w:sz w:val="24"/>
              </w:rPr>
            </w:pPr>
            <w:r w:rsidRPr="003616C4">
              <w:rPr>
                <w:sz w:val="24"/>
              </w:rPr>
              <w:t xml:space="preserve">Valore     </w:t>
            </w: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r w:rsidRPr="003616C4">
              <w:rPr>
                <w:sz w:val="24"/>
              </w:rPr>
              <w:t xml:space="preserve">      </w:t>
            </w:r>
            <w:sdt>
              <w:sdtPr>
                <w:rPr>
                  <w:sz w:val="24"/>
                  <w:lang w:val="en-US"/>
                </w:rPr>
                <w:alias w:val="Division"/>
                <w:tag w:val="Divisione"/>
                <w:id w:val="-2130540524"/>
                <w:placeholder>
                  <w:docPart w:val="492AE1863CDC4F4DAF7AB9CE0B99DFE8"/>
                </w:placeholder>
                <w:showingPlcHdr/>
                <w:dropDownList>
                  <w:listItem w:value="Choose Currency"/>
                  <w:listItem w:displayText="Euro" w:value="Euro"/>
                  <w:listItem w:displayText="GBP" w:value="GBP"/>
                  <w:listItem w:displayText="US Dollar" w:value="US Dollar"/>
                  <w:listItem w:displayText="Zloty" w:value="Zloty"/>
                </w:dropDownList>
              </w:sdtPr>
              <w:sdtEndPr/>
              <w:sdtContent>
                <w:r w:rsidRPr="003616C4">
                  <w:rPr>
                    <w:rStyle w:val="PlaceholderText"/>
                    <w:sz w:val="24"/>
                  </w:rPr>
                  <w:t>Choose an item.</w:t>
                </w:r>
              </w:sdtContent>
            </w:sdt>
          </w:p>
        </w:tc>
        <w:tc>
          <w:tcPr>
            <w:tcW w:w="576" w:type="pct"/>
            <w:gridSpan w:val="2"/>
          </w:tcPr>
          <w:p w14:paraId="4D35DB69" w14:textId="2FE11A8A" w:rsidR="00486786" w:rsidRPr="003616C4" w:rsidRDefault="00486786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2269" w:type="pct"/>
            <w:gridSpan w:val="2"/>
          </w:tcPr>
          <w:p w14:paraId="77B67FB8" w14:textId="6E7F4D0C" w:rsidR="00486786" w:rsidRPr="003616C4" w:rsidRDefault="00486786" w:rsidP="007E52FC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valoreeuro"/>
                  <w:enabled/>
                  <w:calcOnExit w:val="0"/>
                  <w:textInput>
                    <w:type w:val="number"/>
                    <w:format w:val="€ #.##0,00;(€ #.##0,00)"/>
                  </w:textInput>
                </w:ffData>
              </w:fldChar>
            </w:r>
            <w:bookmarkStart w:id="13" w:name="valoreeuro"/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bookmarkEnd w:id="13"/>
            <w:r w:rsidRPr="003616C4">
              <w:rPr>
                <w:sz w:val="24"/>
                <w:lang w:val="en-US"/>
              </w:rPr>
              <w:t xml:space="preserve"> </w:t>
            </w:r>
          </w:p>
        </w:tc>
      </w:tr>
      <w:tr w:rsidR="00450E50" w:rsidRPr="003616C4" w14:paraId="00E3621A" w14:textId="77777777" w:rsidTr="009E07D9">
        <w:tc>
          <w:tcPr>
            <w:tcW w:w="5000" w:type="pct"/>
            <w:gridSpan w:val="7"/>
          </w:tcPr>
          <w:p w14:paraId="77D35150" w14:textId="4ED4024F" w:rsidR="00450E50" w:rsidRPr="003616C4" w:rsidRDefault="00450E50" w:rsidP="00450E50">
            <w:pPr>
              <w:jc w:val="center"/>
              <w:rPr>
                <w:sz w:val="24"/>
              </w:rPr>
            </w:pPr>
            <w:r w:rsidRPr="003616C4">
              <w:rPr>
                <w:sz w:val="24"/>
              </w:rPr>
              <w:t>Descrizione Segnalazione</w:t>
            </w:r>
          </w:p>
        </w:tc>
      </w:tr>
      <w:tr w:rsidR="00450E50" w:rsidRPr="003616C4" w14:paraId="14C745A5" w14:textId="77777777" w:rsidTr="009E07D9">
        <w:trPr>
          <w:trHeight w:val="1588"/>
        </w:trPr>
        <w:tc>
          <w:tcPr>
            <w:tcW w:w="5000" w:type="pct"/>
            <w:gridSpan w:val="7"/>
          </w:tcPr>
          <w:p w14:paraId="2E373279" w14:textId="0503A37D" w:rsidR="00450E50" w:rsidRPr="003616C4" w:rsidRDefault="00450E50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bookmarkStart w:id="14" w:name="descizione_segnal"/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bookmarkEnd w:id="14"/>
          </w:p>
          <w:p w14:paraId="16981A30" w14:textId="77777777" w:rsidR="00450E50" w:rsidRPr="003616C4" w:rsidRDefault="00450E50" w:rsidP="001C2058">
            <w:pPr>
              <w:rPr>
                <w:sz w:val="24"/>
              </w:rPr>
            </w:pPr>
          </w:p>
          <w:p w14:paraId="64315454" w14:textId="77777777" w:rsidR="00450E50" w:rsidRPr="003616C4" w:rsidRDefault="00450E50" w:rsidP="001C2058">
            <w:pPr>
              <w:rPr>
                <w:sz w:val="24"/>
              </w:rPr>
            </w:pPr>
          </w:p>
          <w:p w14:paraId="537CF524" w14:textId="77777777" w:rsidR="00450E50" w:rsidRPr="003616C4" w:rsidRDefault="00450E50" w:rsidP="001C2058">
            <w:pPr>
              <w:rPr>
                <w:sz w:val="24"/>
              </w:rPr>
            </w:pPr>
          </w:p>
          <w:p w14:paraId="0164D836" w14:textId="77777777" w:rsidR="00450E50" w:rsidRPr="003616C4" w:rsidRDefault="00450E50" w:rsidP="001C2058">
            <w:pPr>
              <w:rPr>
                <w:sz w:val="24"/>
              </w:rPr>
            </w:pPr>
          </w:p>
        </w:tc>
      </w:tr>
      <w:tr w:rsidR="00450E50" w:rsidRPr="003616C4" w14:paraId="76DF7645" w14:textId="77777777" w:rsidTr="009E07D9">
        <w:trPr>
          <w:trHeight w:val="155"/>
        </w:trPr>
        <w:tc>
          <w:tcPr>
            <w:tcW w:w="5000" w:type="pct"/>
            <w:gridSpan w:val="7"/>
          </w:tcPr>
          <w:p w14:paraId="4C871FE5" w14:textId="7F478D8F" w:rsidR="00450E50" w:rsidRPr="003616C4" w:rsidRDefault="00450E50" w:rsidP="001C2058">
            <w:pPr>
              <w:rPr>
                <w:sz w:val="24"/>
              </w:rPr>
            </w:pPr>
            <w:r>
              <w:rPr>
                <w:sz w:val="24"/>
              </w:rPr>
              <w:t xml:space="preserve">Descrizione </w:t>
            </w:r>
            <w:r w:rsidRPr="003616C4">
              <w:rPr>
                <w:sz w:val="24"/>
              </w:rPr>
              <w:t xml:space="preserve">Azione </w:t>
            </w:r>
            <w:r>
              <w:rPr>
                <w:sz w:val="24"/>
              </w:rPr>
              <w:t xml:space="preserve">               (</w:t>
            </w:r>
            <w:r w:rsidRPr="003616C4">
              <w:rPr>
                <w:sz w:val="24"/>
              </w:rPr>
              <w:t xml:space="preserve">Correttiva </w:t>
            </w:r>
            <w:r w:rsidRPr="003616C4">
              <w:rPr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 </w:t>
            </w:r>
            <w:r w:rsidRPr="003616C4">
              <w:rPr>
                <w:sz w:val="24"/>
              </w:rPr>
              <w:t xml:space="preserve">Preventiva </w:t>
            </w:r>
            <w:r w:rsidRPr="003616C4">
              <w:rPr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 </w:t>
            </w:r>
            <w:r w:rsidRPr="003616C4">
              <w:rPr>
                <w:sz w:val="24"/>
              </w:rPr>
              <w:t xml:space="preserve">Miglioramento </w:t>
            </w:r>
            <w:r w:rsidRPr="003616C4">
              <w:rPr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r>
              <w:rPr>
                <w:sz w:val="24"/>
              </w:rPr>
              <w:t>)</w:t>
            </w:r>
          </w:p>
        </w:tc>
      </w:tr>
      <w:tr w:rsidR="00450E50" w:rsidRPr="003616C4" w14:paraId="1CC52204" w14:textId="77777777" w:rsidTr="009E07D9">
        <w:trPr>
          <w:trHeight w:val="1588"/>
        </w:trPr>
        <w:tc>
          <w:tcPr>
            <w:tcW w:w="5000" w:type="pct"/>
            <w:gridSpan w:val="7"/>
          </w:tcPr>
          <w:p w14:paraId="2098B0D8" w14:textId="6DCE68D9" w:rsidR="00450E50" w:rsidRPr="003616C4" w:rsidRDefault="00450E50" w:rsidP="001C205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3616C4" w:rsidRPr="003616C4" w14:paraId="12D7F0C4" w14:textId="2B92AEC2" w:rsidTr="009E07D9">
        <w:trPr>
          <w:trHeight w:val="295"/>
        </w:trPr>
        <w:tc>
          <w:tcPr>
            <w:tcW w:w="2026" w:type="pct"/>
            <w:gridSpan w:val="2"/>
          </w:tcPr>
          <w:p w14:paraId="7F43989A" w14:textId="7F75C971" w:rsidR="003616C4" w:rsidRPr="00450E50" w:rsidRDefault="003616C4" w:rsidP="001C2058">
            <w:pPr>
              <w:rPr>
                <w:sz w:val="24"/>
              </w:rPr>
            </w:pPr>
            <w:r w:rsidRPr="00450E50">
              <w:rPr>
                <w:sz w:val="24"/>
              </w:rPr>
              <w:t xml:space="preserve">Data e Firma </w:t>
            </w:r>
            <w:r w:rsidR="00ED0BDC" w:rsidRPr="00450E50">
              <w:rPr>
                <w:sz w:val="24"/>
              </w:rPr>
              <w:t xml:space="preserve">del </w:t>
            </w:r>
            <w:r w:rsidRPr="00450E50">
              <w:rPr>
                <w:sz w:val="24"/>
              </w:rPr>
              <w:t xml:space="preserve">Responsabile </w:t>
            </w:r>
            <w:r w:rsidR="00C71C99">
              <w:rPr>
                <w:sz w:val="24"/>
              </w:rPr>
              <w:t xml:space="preserve">WH </w:t>
            </w:r>
            <w:r w:rsidR="00ED0BDC" w:rsidRPr="00450E50">
              <w:rPr>
                <w:sz w:val="24"/>
              </w:rPr>
              <w:t xml:space="preserve">Operations </w:t>
            </w:r>
            <w:r w:rsidRPr="00450E50">
              <w:rPr>
                <w:sz w:val="24"/>
              </w:rPr>
              <w:t>LH</w:t>
            </w:r>
          </w:p>
          <w:p w14:paraId="5F423AEA" w14:textId="77777777" w:rsidR="003616C4" w:rsidRPr="00ED0BDC" w:rsidRDefault="003616C4" w:rsidP="001C2058">
            <w:pPr>
              <w:rPr>
                <w:sz w:val="20"/>
                <w:szCs w:val="20"/>
              </w:rPr>
            </w:pPr>
          </w:p>
          <w:p w14:paraId="258C4FA3" w14:textId="56C41872" w:rsidR="003616C4" w:rsidRPr="00ED0BDC" w:rsidRDefault="00FC3479" w:rsidP="001C2058">
            <w:pPr>
              <w:rPr>
                <w:sz w:val="20"/>
                <w:szCs w:val="20"/>
              </w:rPr>
            </w:pPr>
            <w:r w:rsidRPr="003616C4">
              <w:rPr>
                <w:sz w:val="24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1302" w:type="pct"/>
            <w:gridSpan w:val="4"/>
          </w:tcPr>
          <w:p w14:paraId="3BEABE8E" w14:textId="77777777" w:rsidR="003616C4" w:rsidRDefault="00ED0BDC" w:rsidP="00A12DA8">
            <w:pPr>
              <w:rPr>
                <w:sz w:val="24"/>
              </w:rPr>
            </w:pPr>
            <w:r w:rsidRPr="00450E50">
              <w:rPr>
                <w:sz w:val="24"/>
              </w:rPr>
              <w:t>Data e Firma del Responsabile valutazione economica</w:t>
            </w:r>
          </w:p>
          <w:p w14:paraId="22214115" w14:textId="379D3211" w:rsidR="00FC3479" w:rsidRPr="00ED0BDC" w:rsidRDefault="00FC3479" w:rsidP="00A12DA8">
            <w:pPr>
              <w:rPr>
                <w:sz w:val="20"/>
                <w:szCs w:val="20"/>
              </w:rPr>
            </w:pPr>
            <w:r w:rsidRPr="003616C4">
              <w:rPr>
                <w:sz w:val="24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1672" w:type="pct"/>
          </w:tcPr>
          <w:p w14:paraId="0CB6AF5B" w14:textId="77777777" w:rsidR="003616C4" w:rsidRDefault="003616C4" w:rsidP="00A12DA8">
            <w:pPr>
              <w:rPr>
                <w:sz w:val="24"/>
              </w:rPr>
            </w:pPr>
            <w:r w:rsidRPr="00450E50">
              <w:rPr>
                <w:sz w:val="24"/>
              </w:rPr>
              <w:t>Data e Firma</w:t>
            </w:r>
            <w:r w:rsidR="00ED0BDC" w:rsidRPr="00450E50">
              <w:rPr>
                <w:sz w:val="24"/>
              </w:rPr>
              <w:t xml:space="preserve"> del</w:t>
            </w:r>
            <w:r w:rsidRPr="00450E50">
              <w:rPr>
                <w:sz w:val="24"/>
              </w:rPr>
              <w:t xml:space="preserve"> Responsabile Fornitore</w:t>
            </w:r>
          </w:p>
          <w:p w14:paraId="5771F0A7" w14:textId="77777777" w:rsidR="00D72334" w:rsidRDefault="00D72334" w:rsidP="00A12DA8">
            <w:pPr>
              <w:rPr>
                <w:sz w:val="24"/>
              </w:rPr>
            </w:pPr>
          </w:p>
          <w:p w14:paraId="492A1228" w14:textId="24967FE8" w:rsidR="00D72334" w:rsidRDefault="00FC3479" w:rsidP="00A12DA8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  <w:p w14:paraId="354722EA" w14:textId="6203F09C" w:rsidR="00D72334" w:rsidRPr="00ED0BDC" w:rsidRDefault="00D72334" w:rsidP="00A12DA8">
            <w:pPr>
              <w:rPr>
                <w:sz w:val="20"/>
                <w:szCs w:val="20"/>
              </w:rPr>
            </w:pPr>
          </w:p>
        </w:tc>
      </w:tr>
      <w:tr w:rsidR="00A917A9" w:rsidRPr="003616C4" w14:paraId="58CAD0F6" w14:textId="77777777" w:rsidTr="009E07D9">
        <w:trPr>
          <w:trHeight w:val="557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14:paraId="7B85D860" w14:textId="6E425FC5" w:rsidR="00A917A9" w:rsidRPr="003616C4" w:rsidRDefault="00A917A9" w:rsidP="000213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English version</w:t>
            </w:r>
          </w:p>
        </w:tc>
      </w:tr>
      <w:tr w:rsidR="00A917A9" w:rsidRPr="003616C4" w14:paraId="09C4A337" w14:textId="77777777" w:rsidTr="009E07D9">
        <w:trPr>
          <w:trHeight w:val="557"/>
        </w:trPr>
        <w:tc>
          <w:tcPr>
            <w:tcW w:w="2566" w:type="pct"/>
            <w:gridSpan w:val="4"/>
            <w:tcBorders>
              <w:bottom w:val="single" w:sz="4" w:space="0" w:color="auto"/>
            </w:tcBorders>
          </w:tcPr>
          <w:p w14:paraId="77BF5165" w14:textId="3BF9E269" w:rsidR="00A917A9" w:rsidRPr="003616C4" w:rsidRDefault="00C71C99" w:rsidP="00021395">
            <w:pPr>
              <w:rPr>
                <w:sz w:val="24"/>
              </w:rPr>
            </w:pPr>
            <w:r>
              <w:rPr>
                <w:sz w:val="24"/>
              </w:rPr>
              <w:t>From</w:t>
            </w:r>
            <w:r w:rsidR="00A917A9" w:rsidRPr="003616C4">
              <w:rPr>
                <w:sz w:val="24"/>
              </w:rPr>
              <w:t xml:space="preserve">: </w:t>
            </w:r>
            <w:r w:rsidR="00A917A9">
              <w:rPr>
                <w:sz w:val="24"/>
                <w:szCs w:val="44"/>
              </w:rPr>
              <w:t>Leonardo Helicopters</w:t>
            </w:r>
          </w:p>
        </w:tc>
        <w:tc>
          <w:tcPr>
            <w:tcW w:w="2434" w:type="pct"/>
            <w:gridSpan w:val="3"/>
            <w:tcBorders>
              <w:bottom w:val="single" w:sz="4" w:space="0" w:color="auto"/>
            </w:tcBorders>
          </w:tcPr>
          <w:p w14:paraId="5188D79E" w14:textId="392B5759" w:rsidR="00A917A9" w:rsidRPr="003616C4" w:rsidRDefault="00A917A9" w:rsidP="00021395">
            <w:pPr>
              <w:rPr>
                <w:sz w:val="24"/>
              </w:rPr>
            </w:pPr>
            <w:r>
              <w:rPr>
                <w:sz w:val="24"/>
              </w:rPr>
              <w:t>to</w:t>
            </w:r>
            <w:r w:rsidRPr="003616C4">
              <w:rPr>
                <w:sz w:val="24"/>
              </w:rPr>
              <w:t>:</w:t>
            </w:r>
            <w:r w:rsidRPr="003616C4">
              <w:rPr>
                <w:sz w:val="24"/>
                <w:szCs w:val="4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616C4">
              <w:rPr>
                <w:sz w:val="24"/>
                <w:szCs w:val="44"/>
              </w:rPr>
              <w:instrText xml:space="preserve"> FORMTEXT </w:instrText>
            </w:r>
            <w:r w:rsidRPr="003616C4">
              <w:rPr>
                <w:sz w:val="24"/>
                <w:szCs w:val="44"/>
              </w:rPr>
            </w:r>
            <w:r w:rsidRPr="003616C4">
              <w:rPr>
                <w:sz w:val="24"/>
                <w:szCs w:val="44"/>
              </w:rPr>
              <w:fldChar w:fldCharType="separate"/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fldChar w:fldCharType="end"/>
            </w:r>
          </w:p>
        </w:tc>
      </w:tr>
      <w:tr w:rsidR="00A917A9" w:rsidRPr="00935A49" w14:paraId="4EB52EE5" w14:textId="77777777" w:rsidTr="009E07D9">
        <w:trPr>
          <w:trHeight w:val="557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14:paraId="355310B8" w14:textId="3B54C040" w:rsidR="00A917A9" w:rsidRPr="00A917A9" w:rsidRDefault="00A917A9" w:rsidP="00A917A9">
            <w:pPr>
              <w:rPr>
                <w:sz w:val="24"/>
                <w:szCs w:val="44"/>
                <w:lang w:val="en-US"/>
              </w:rPr>
            </w:pPr>
            <w:r w:rsidRPr="00A917A9">
              <w:rPr>
                <w:sz w:val="24"/>
                <w:szCs w:val="44"/>
                <w:lang w:val="en-US"/>
              </w:rPr>
              <w:t>Report Number</w:t>
            </w:r>
            <w:r>
              <w:rPr>
                <w:sz w:val="24"/>
                <w:szCs w:val="44"/>
                <w:lang w:val="en-US"/>
              </w:rPr>
              <w:t xml:space="preserve"> (</w:t>
            </w:r>
            <w:r w:rsidRPr="002B1D30">
              <w:rPr>
                <w:sz w:val="24"/>
                <w:szCs w:val="44"/>
                <w:lang w:val="en-US"/>
              </w:rPr>
              <w:t>to be fil</w:t>
            </w:r>
            <w:r w:rsidR="00C71C99">
              <w:rPr>
                <w:sz w:val="24"/>
                <w:szCs w:val="44"/>
                <w:lang w:val="en-US"/>
              </w:rPr>
              <w:t>led out by the Logistic System D</w:t>
            </w:r>
            <w:r w:rsidRPr="002B1D30">
              <w:rPr>
                <w:sz w:val="24"/>
                <w:szCs w:val="44"/>
                <w:lang w:val="en-US"/>
              </w:rPr>
              <w:t>ept.)</w:t>
            </w:r>
            <w:r>
              <w:rPr>
                <w:sz w:val="24"/>
                <w:szCs w:val="44"/>
                <w:lang w:val="en-US"/>
              </w:rPr>
              <w:t xml:space="preserve">: </w:t>
            </w:r>
            <w:r w:rsidRPr="003616C4">
              <w:rPr>
                <w:sz w:val="24"/>
                <w:szCs w:val="44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A917A9">
              <w:rPr>
                <w:sz w:val="24"/>
                <w:szCs w:val="44"/>
                <w:lang w:val="en-US"/>
              </w:rPr>
              <w:instrText xml:space="preserve"> FORMTEXT </w:instrText>
            </w:r>
            <w:r w:rsidRPr="003616C4">
              <w:rPr>
                <w:sz w:val="24"/>
                <w:szCs w:val="44"/>
              </w:rPr>
            </w:r>
            <w:r w:rsidRPr="003616C4">
              <w:rPr>
                <w:sz w:val="24"/>
                <w:szCs w:val="44"/>
              </w:rPr>
              <w:fldChar w:fldCharType="separate"/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t> </w:t>
            </w:r>
            <w:r w:rsidRPr="003616C4">
              <w:rPr>
                <w:sz w:val="24"/>
                <w:szCs w:val="44"/>
              </w:rPr>
              <w:fldChar w:fldCharType="end"/>
            </w:r>
          </w:p>
        </w:tc>
      </w:tr>
      <w:tr w:rsidR="00A917A9" w:rsidRPr="00C71C99" w14:paraId="27C3DEFD" w14:textId="77777777" w:rsidTr="009E07D9">
        <w:tc>
          <w:tcPr>
            <w:tcW w:w="1423" w:type="pct"/>
            <w:tcBorders>
              <w:top w:val="single" w:sz="4" w:space="0" w:color="auto"/>
            </w:tcBorders>
          </w:tcPr>
          <w:p w14:paraId="17D4EF0B" w14:textId="7FC06365" w:rsidR="00A917A9" w:rsidRPr="00C71C99" w:rsidRDefault="00A917A9" w:rsidP="00021395">
            <w:pPr>
              <w:rPr>
                <w:sz w:val="24"/>
                <w:lang w:val="en-US"/>
              </w:rPr>
            </w:pPr>
            <w:r w:rsidRPr="00C71C99">
              <w:rPr>
                <w:sz w:val="24"/>
                <w:lang w:val="en-US"/>
              </w:rPr>
              <w:t>Division</w:t>
            </w:r>
          </w:p>
        </w:tc>
        <w:tc>
          <w:tcPr>
            <w:tcW w:w="1143" w:type="pct"/>
            <w:gridSpan w:val="3"/>
            <w:tcBorders>
              <w:top w:val="single" w:sz="4" w:space="0" w:color="auto"/>
            </w:tcBorders>
            <w:vAlign w:val="bottom"/>
          </w:tcPr>
          <w:p w14:paraId="5EE34965" w14:textId="77777777" w:rsidR="00A917A9" w:rsidRPr="003616C4" w:rsidRDefault="0019476B" w:rsidP="00021395">
            <w:pPr>
              <w:tabs>
                <w:tab w:val="right" w:pos="3876"/>
              </w:tabs>
              <w:rPr>
                <w:sz w:val="24"/>
                <w:lang w:val="en-US"/>
              </w:rPr>
            </w:pPr>
            <w:sdt>
              <w:sdtPr>
                <w:rPr>
                  <w:sz w:val="24"/>
                  <w:lang w:val="en-US"/>
                </w:rPr>
                <w:alias w:val="Division"/>
                <w:tag w:val="Divisione"/>
                <w:id w:val="-1601255283"/>
                <w:placeholder>
                  <w:docPart w:val="24B70370DEBF418099EB8577FCC74461"/>
                </w:placeholder>
                <w:showingPlcHdr/>
                <w:dropDownList>
                  <w:listItem w:value="Choose an item."/>
                  <w:listItem w:displayText="Vergiate - Fal" w:value="Vergiate - Fal"/>
                  <w:listItem w:displayText="Vergiate - CS&amp;S" w:value="Vergiate - CS&amp;S"/>
                  <w:listItem w:displayText="Cascina Costa" w:value="Cascina Costa"/>
                  <w:listItem w:displayText="Brindisi" w:value="Brindisi"/>
                  <w:listItem w:displayText="Frosinone" w:value="Frosinone"/>
                  <w:listItem w:displayText="Anagni" w:value="Anagni"/>
                  <w:listItem w:displayText="Tessera" w:value="Tessera"/>
                  <w:listItem w:displayText="Sesto Calende - CS&amp;Training" w:value="Sesto Calende - CS&amp;Training"/>
                  <w:listItem w:displayText="Belgium" w:value="Belgium"/>
                  <w:listItem w:displayText="Brasil" w:value="Brasil"/>
                  <w:listItem w:displayText="Denmark" w:value="Denmark"/>
                  <w:listItem w:displayText="Yeovil - Product Support Spares" w:value="Yeovil - Product Support Spares"/>
                  <w:listItem w:displayText="Aberdeen" w:value="Aberdeen"/>
                  <w:listItem w:displayText="Malaysia" w:value="Malaysia"/>
                  <w:listItem w:displayText="Poland" w:value="Poland"/>
                  <w:listItem w:displayText="Philadelphia - Spare Parts Dep." w:value="Philadelphia - Spare Parts Dep."/>
                  <w:listItem w:displayText="Philadelphia - Final Assembly Dep." w:value="Philadelphia - Final Assembly Dep."/>
                  <w:listItem w:displayText="Yeovil - Production and Assembly" w:value="Yeovil - Production and Assembly"/>
                </w:dropDownList>
              </w:sdtPr>
              <w:sdtEndPr/>
              <w:sdtContent>
                <w:r w:rsidR="00A917A9" w:rsidRPr="00C71C99">
                  <w:rPr>
                    <w:rStyle w:val="PlaceholderText"/>
                    <w:sz w:val="24"/>
                    <w:lang w:val="en-US"/>
                  </w:rPr>
                  <w:t>Choose an item.</w:t>
                </w:r>
              </w:sdtContent>
            </w:sdt>
            <w:r w:rsidR="00A917A9" w:rsidRPr="003616C4">
              <w:rPr>
                <w:sz w:val="24"/>
                <w:lang w:val="en-US"/>
              </w:rPr>
              <w:tab/>
            </w:r>
          </w:p>
          <w:p w14:paraId="50837DB5" w14:textId="77777777" w:rsidR="00A917A9" w:rsidRPr="003616C4" w:rsidRDefault="00A917A9" w:rsidP="00021395">
            <w:pPr>
              <w:tabs>
                <w:tab w:val="right" w:pos="3876"/>
              </w:tabs>
              <w:rPr>
                <w:sz w:val="24"/>
                <w:lang w:val="en-US"/>
              </w:rPr>
            </w:pPr>
          </w:p>
        </w:tc>
        <w:tc>
          <w:tcPr>
            <w:tcW w:w="2434" w:type="pct"/>
            <w:gridSpan w:val="3"/>
            <w:tcBorders>
              <w:top w:val="single" w:sz="4" w:space="0" w:color="auto"/>
            </w:tcBorders>
          </w:tcPr>
          <w:p w14:paraId="3C1D5F73" w14:textId="77777777" w:rsidR="00A917A9" w:rsidRPr="003616C4" w:rsidRDefault="00A917A9" w:rsidP="0002139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Claim Creation Date</w:t>
            </w:r>
          </w:p>
          <w:p w14:paraId="20D508EB" w14:textId="1E263DCB" w:rsidR="00A917A9" w:rsidRPr="003616C4" w:rsidRDefault="00A917A9" w:rsidP="00021395">
            <w:pPr>
              <w:rPr>
                <w:sz w:val="24"/>
                <w:lang w:val="en-US"/>
              </w:rPr>
            </w:pPr>
            <w:r w:rsidRPr="003616C4">
              <w:rPr>
                <w:sz w:val="24"/>
              </w:rPr>
              <w:fldChar w:fldCharType="begin">
                <w:ffData>
                  <w:name w:val="DataRilevazione"/>
                  <w:enabled/>
                  <w:calcOnExit w:val="0"/>
                  <w:statusText w:type="text" w:val="dd/mm/yyyy"/>
                  <w:textInput>
                    <w:type w:val="date"/>
                    <w:format w:val="dd/MM/yyyy"/>
                  </w:textInput>
                </w:ffData>
              </w:fldChar>
            </w:r>
            <w:r w:rsidRPr="00C71C99">
              <w:rPr>
                <w:sz w:val="24"/>
                <w:lang w:val="en-US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A917A9" w:rsidRPr="003616C4" w14:paraId="387CDDC0" w14:textId="77777777" w:rsidTr="009E07D9">
        <w:tc>
          <w:tcPr>
            <w:tcW w:w="1423" w:type="pct"/>
          </w:tcPr>
          <w:p w14:paraId="1A44F87A" w14:textId="5F895D31" w:rsidR="00A917A9" w:rsidRPr="00C71C99" w:rsidRDefault="00A917A9" w:rsidP="002D25AB">
            <w:pPr>
              <w:rPr>
                <w:lang w:val="en-US"/>
              </w:rPr>
            </w:pPr>
            <w:r w:rsidRPr="00C71C99">
              <w:rPr>
                <w:lang w:val="en-US"/>
              </w:rPr>
              <w:t>Plant/area</w:t>
            </w:r>
          </w:p>
          <w:p w14:paraId="76B5508A" w14:textId="77777777" w:rsidR="00A917A9" w:rsidRPr="00C71C99" w:rsidRDefault="00A917A9" w:rsidP="00021395">
            <w:pPr>
              <w:rPr>
                <w:sz w:val="24"/>
                <w:lang w:val="en-US"/>
              </w:rPr>
            </w:pPr>
          </w:p>
        </w:tc>
        <w:sdt>
          <w:sdtPr>
            <w:rPr>
              <w:sz w:val="24"/>
            </w:rPr>
            <w:alias w:val="Ente"/>
            <w:tag w:val="Ente"/>
            <w:id w:val="880754304"/>
            <w:placeholder>
              <w:docPart w:val="ECF229FC5BAF4E909CC2AE7265C0575C"/>
            </w:placeholder>
            <w:showingPlcHdr/>
            <w:comboBox>
              <w:listItem w:value="Choose an item."/>
              <w:listItem w:displayText="Warehouse Management" w:value="Warehouse Management"/>
              <w:listItem w:displayText="Logistic Systems" w:value="Logistic Systems"/>
              <w:listItem w:displayText="Quality Systems" w:value="Quality Systems"/>
              <w:listItem w:displayText="Material Planning and Control" w:value="Material Planning and Control"/>
              <w:listItem w:displayText="Others" w:value="Others"/>
            </w:comboBox>
          </w:sdtPr>
          <w:sdtEndPr/>
          <w:sdtContent>
            <w:tc>
              <w:tcPr>
                <w:tcW w:w="1143" w:type="pct"/>
                <w:gridSpan w:val="3"/>
              </w:tcPr>
              <w:p w14:paraId="24DFA2B0" w14:textId="77777777" w:rsidR="00A917A9" w:rsidRPr="00C71C99" w:rsidRDefault="00A917A9" w:rsidP="00021395">
                <w:pPr>
                  <w:rPr>
                    <w:sz w:val="24"/>
                    <w:lang w:val="en-US"/>
                  </w:rPr>
                </w:pPr>
                <w:r w:rsidRPr="00C71C99">
                  <w:rPr>
                    <w:rStyle w:val="PlaceholderText"/>
                    <w:sz w:val="24"/>
                    <w:lang w:val="en-US"/>
                  </w:rPr>
                  <w:t>Choose an item.</w:t>
                </w:r>
              </w:p>
            </w:tc>
          </w:sdtContent>
        </w:sdt>
        <w:tc>
          <w:tcPr>
            <w:tcW w:w="2434" w:type="pct"/>
            <w:gridSpan w:val="3"/>
          </w:tcPr>
          <w:p w14:paraId="52F6829B" w14:textId="77777777" w:rsidR="00A917A9" w:rsidRPr="00C71C99" w:rsidRDefault="00A917A9" w:rsidP="00021395">
            <w:pPr>
              <w:rPr>
                <w:sz w:val="24"/>
                <w:lang w:val="en-US"/>
              </w:rPr>
            </w:pPr>
            <w:r w:rsidRPr="00C71C99">
              <w:rPr>
                <w:sz w:val="24"/>
                <w:lang w:val="en-US"/>
              </w:rPr>
              <w:t>Detection date</w:t>
            </w:r>
          </w:p>
          <w:p w14:paraId="03218877" w14:textId="7C047B2E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ataRilevazione"/>
                  <w:enabled/>
                  <w:calcOnExit w:val="0"/>
                  <w:statusText w:type="text" w:val="dd/mm/yyyy"/>
                  <w:textInput>
                    <w:type w:val="date"/>
                    <w:format w:val="dd/MM/yyyy"/>
                  </w:textInput>
                </w:ffData>
              </w:fldChar>
            </w:r>
            <w:r w:rsidRPr="00C71C99">
              <w:rPr>
                <w:sz w:val="24"/>
                <w:lang w:val="en-US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A917A9" w:rsidRPr="003616C4" w14:paraId="4D02F920" w14:textId="77777777" w:rsidTr="009E07D9">
        <w:trPr>
          <w:trHeight w:val="172"/>
        </w:trPr>
        <w:tc>
          <w:tcPr>
            <w:tcW w:w="1423" w:type="pct"/>
          </w:tcPr>
          <w:p w14:paraId="2953E226" w14:textId="70A48877" w:rsidR="00A917A9" w:rsidRPr="003616C4" w:rsidRDefault="00A917A9" w:rsidP="00021395">
            <w:pPr>
              <w:rPr>
                <w:sz w:val="24"/>
              </w:rPr>
            </w:pPr>
            <w:r>
              <w:rPr>
                <w:lang w:val="en-US"/>
              </w:rPr>
              <w:t xml:space="preserve">Claim Originator </w:t>
            </w:r>
            <w:r w:rsidRPr="00EA7EEA">
              <w:rPr>
                <w:lang w:val="en-US"/>
              </w:rPr>
              <w:t>Name</w:t>
            </w:r>
          </w:p>
        </w:tc>
        <w:tc>
          <w:tcPr>
            <w:tcW w:w="1143" w:type="pct"/>
            <w:gridSpan w:val="3"/>
          </w:tcPr>
          <w:p w14:paraId="12179CA8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Segnalatore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2434" w:type="pct"/>
            <w:gridSpan w:val="3"/>
          </w:tcPr>
          <w:p w14:paraId="6145C77D" w14:textId="3744894C" w:rsidR="00A917A9" w:rsidRPr="003616C4" w:rsidRDefault="00A917A9" w:rsidP="00A917A9">
            <w:pPr>
              <w:rPr>
                <w:sz w:val="24"/>
              </w:rPr>
            </w:pPr>
            <w:r>
              <w:rPr>
                <w:lang w:val="en-US"/>
              </w:rPr>
              <w:t xml:space="preserve">Claim Originator ID number </w:t>
            </w:r>
            <w:r w:rsidRPr="003616C4">
              <w:rPr>
                <w:sz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A917A9" w:rsidRPr="003616C4" w14:paraId="46B49520" w14:textId="77777777" w:rsidTr="009E07D9">
        <w:trPr>
          <w:trHeight w:val="172"/>
        </w:trPr>
        <w:tc>
          <w:tcPr>
            <w:tcW w:w="1423" w:type="pct"/>
          </w:tcPr>
          <w:p w14:paraId="7FB732D2" w14:textId="22AB3145" w:rsidR="00A917A9" w:rsidRPr="002D25AB" w:rsidRDefault="00A917A9" w:rsidP="00021395">
            <w:pPr>
              <w:rPr>
                <w:sz w:val="24"/>
                <w:lang w:val="en-US"/>
              </w:rPr>
            </w:pPr>
            <w:r w:rsidRPr="002B1D30">
              <w:rPr>
                <w:lang w:val="en-US"/>
              </w:rPr>
              <w:t>Scope (E.g.: Inbound Put Away, Shipping, Warehouse Management, Damages, etc.)</w:t>
            </w:r>
          </w:p>
        </w:tc>
        <w:tc>
          <w:tcPr>
            <w:tcW w:w="1143" w:type="pct"/>
            <w:gridSpan w:val="3"/>
          </w:tcPr>
          <w:p w14:paraId="3225A02B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ambito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2434" w:type="pct"/>
            <w:gridSpan w:val="3"/>
          </w:tcPr>
          <w:p w14:paraId="3D6A6591" w14:textId="7C6FA497" w:rsidR="00A917A9" w:rsidRDefault="00A917A9" w:rsidP="00021395">
            <w:pPr>
              <w:rPr>
                <w:sz w:val="24"/>
              </w:rPr>
            </w:pPr>
            <w:r>
              <w:t xml:space="preserve">Relevant Applicable </w:t>
            </w:r>
            <w:r w:rsidRPr="002B1D30">
              <w:t>Procedures:</w:t>
            </w:r>
            <w:r w:rsidRPr="003616C4">
              <w:rPr>
                <w:sz w:val="24"/>
              </w:rPr>
              <w:fldChar w:fldCharType="begin">
                <w:ffData>
                  <w:name w:val="procedure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  <w:p w14:paraId="35C74AC3" w14:textId="77777777" w:rsidR="00A917A9" w:rsidRDefault="00A917A9" w:rsidP="00021395">
            <w:pPr>
              <w:rPr>
                <w:sz w:val="24"/>
              </w:rPr>
            </w:pPr>
          </w:p>
          <w:p w14:paraId="620A3BE0" w14:textId="77777777" w:rsidR="00A917A9" w:rsidRDefault="00A917A9" w:rsidP="00021395">
            <w:pPr>
              <w:rPr>
                <w:sz w:val="24"/>
              </w:rPr>
            </w:pPr>
          </w:p>
          <w:p w14:paraId="277821C7" w14:textId="220FEC95" w:rsidR="00C71C99" w:rsidRPr="003616C4" w:rsidRDefault="00C71C99" w:rsidP="00021395">
            <w:pPr>
              <w:rPr>
                <w:sz w:val="24"/>
              </w:rPr>
            </w:pPr>
          </w:p>
        </w:tc>
      </w:tr>
      <w:tr w:rsidR="00A917A9" w:rsidRPr="003616C4" w14:paraId="1345B977" w14:textId="77777777" w:rsidTr="009E07D9">
        <w:tc>
          <w:tcPr>
            <w:tcW w:w="2155" w:type="pct"/>
            <w:gridSpan w:val="3"/>
          </w:tcPr>
          <w:p w14:paraId="18C9D18E" w14:textId="3D601EA8" w:rsidR="00A917A9" w:rsidRPr="003616C4" w:rsidRDefault="00C71C99" w:rsidP="00021395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</w:t>
            </w:r>
            <w:r w:rsidR="00A917A9">
              <w:rPr>
                <w:sz w:val="24"/>
              </w:rPr>
              <w:t>Action</w:t>
            </w:r>
          </w:p>
        </w:tc>
        <w:tc>
          <w:tcPr>
            <w:tcW w:w="576" w:type="pct"/>
            <w:gridSpan w:val="2"/>
          </w:tcPr>
          <w:p w14:paraId="117901C4" w14:textId="490B3108" w:rsidR="00A917A9" w:rsidRPr="003616C4" w:rsidRDefault="00A917A9" w:rsidP="00021395">
            <w:pPr>
              <w:rPr>
                <w:sz w:val="24"/>
              </w:rPr>
            </w:pPr>
            <w:r>
              <w:rPr>
                <w:sz w:val="24"/>
              </w:rPr>
              <w:t>Due date</w:t>
            </w:r>
          </w:p>
        </w:tc>
        <w:tc>
          <w:tcPr>
            <w:tcW w:w="2269" w:type="pct"/>
            <w:gridSpan w:val="2"/>
          </w:tcPr>
          <w:p w14:paraId="055E71F0" w14:textId="4CF41A9B" w:rsidR="00A917A9" w:rsidRPr="003616C4" w:rsidRDefault="00A917A9" w:rsidP="00021395">
            <w:pPr>
              <w:rPr>
                <w:sz w:val="24"/>
              </w:rPr>
            </w:pPr>
            <w:r>
              <w:rPr>
                <w:sz w:val="24"/>
              </w:rPr>
              <w:t>Action owner</w:t>
            </w:r>
          </w:p>
        </w:tc>
      </w:tr>
      <w:tr w:rsidR="00A917A9" w:rsidRPr="003616C4" w14:paraId="1F308509" w14:textId="77777777" w:rsidTr="009E07D9">
        <w:tc>
          <w:tcPr>
            <w:tcW w:w="2155" w:type="pct"/>
            <w:gridSpan w:val="3"/>
          </w:tcPr>
          <w:p w14:paraId="74E8C353" w14:textId="1F1F9250" w:rsidR="00A917A9" w:rsidRPr="003616C4" w:rsidRDefault="00A917A9" w:rsidP="00021395">
            <w:pPr>
              <w:rPr>
                <w:sz w:val="24"/>
              </w:rPr>
            </w:pPr>
            <w:r>
              <w:rPr>
                <w:sz w:val="24"/>
              </w:rPr>
              <w:t xml:space="preserve">Corrective     </w:t>
            </w:r>
            <w:r w:rsidRPr="003616C4">
              <w:rPr>
                <w:sz w:val="24"/>
              </w:rPr>
              <w:t xml:space="preserve">                      </w:t>
            </w:r>
            <w:r>
              <w:rPr>
                <w:sz w:val="24"/>
              </w:rPr>
              <w:t xml:space="preserve">                     </w:t>
            </w:r>
            <w:r w:rsidRPr="003616C4">
              <w:rPr>
                <w:sz w:val="24"/>
              </w:rPr>
              <w:t xml:space="preserve"> </w:t>
            </w:r>
            <w:r w:rsidRPr="003616C4">
              <w:rPr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576" w:type="pct"/>
            <w:gridSpan w:val="2"/>
          </w:tcPr>
          <w:p w14:paraId="209A30BB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2269" w:type="pct"/>
            <w:gridSpan w:val="2"/>
          </w:tcPr>
          <w:p w14:paraId="427BB737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nome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A917A9" w:rsidRPr="003616C4" w14:paraId="7C6202A1" w14:textId="77777777" w:rsidTr="009E07D9">
        <w:tc>
          <w:tcPr>
            <w:tcW w:w="2155" w:type="pct"/>
            <w:gridSpan w:val="3"/>
          </w:tcPr>
          <w:p w14:paraId="236C6BC2" w14:textId="27B9D4A5" w:rsidR="00A917A9" w:rsidRPr="003616C4" w:rsidRDefault="00A917A9" w:rsidP="00021395">
            <w:pPr>
              <w:rPr>
                <w:sz w:val="24"/>
              </w:rPr>
            </w:pPr>
            <w:r>
              <w:rPr>
                <w:sz w:val="24"/>
              </w:rPr>
              <w:t xml:space="preserve">Preventive </w:t>
            </w:r>
            <w:r w:rsidRPr="003616C4">
              <w:rPr>
                <w:sz w:val="24"/>
              </w:rPr>
              <w:t xml:space="preserve">                           </w:t>
            </w:r>
            <w:r>
              <w:rPr>
                <w:sz w:val="24"/>
              </w:rPr>
              <w:t xml:space="preserve">                    </w:t>
            </w:r>
            <w:r w:rsidRPr="003616C4">
              <w:rPr>
                <w:sz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576" w:type="pct"/>
            <w:gridSpan w:val="2"/>
          </w:tcPr>
          <w:p w14:paraId="116EC1E1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2269" w:type="pct"/>
            <w:gridSpan w:val="2"/>
          </w:tcPr>
          <w:p w14:paraId="51B3DE3F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nome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A917A9" w:rsidRPr="003616C4" w14:paraId="6401301D" w14:textId="77777777" w:rsidTr="009E07D9">
        <w:tc>
          <w:tcPr>
            <w:tcW w:w="2155" w:type="pct"/>
            <w:gridSpan w:val="3"/>
          </w:tcPr>
          <w:p w14:paraId="570BE255" w14:textId="2103BEC2" w:rsidR="00A917A9" w:rsidRPr="003616C4" w:rsidRDefault="00A917A9" w:rsidP="00021395">
            <w:pPr>
              <w:rPr>
                <w:sz w:val="24"/>
              </w:rPr>
            </w:pPr>
            <w:r>
              <w:rPr>
                <w:sz w:val="24"/>
              </w:rPr>
              <w:t xml:space="preserve">Improvement     </w:t>
            </w:r>
            <w:r w:rsidRPr="003616C4"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 xml:space="preserve">                    </w:t>
            </w:r>
            <w:r w:rsidRPr="003616C4">
              <w:rPr>
                <w:sz w:val="24"/>
              </w:rPr>
              <w:t xml:space="preserve"> </w:t>
            </w:r>
            <w:r w:rsidRPr="003616C4">
              <w:rPr>
                <w:sz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6C4">
              <w:rPr>
                <w:sz w:val="24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576" w:type="pct"/>
            <w:gridSpan w:val="2"/>
          </w:tcPr>
          <w:p w14:paraId="7DF6BCDA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2269" w:type="pct"/>
            <w:gridSpan w:val="2"/>
          </w:tcPr>
          <w:p w14:paraId="16D427A2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nome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A917A9" w:rsidRPr="003616C4" w14:paraId="6E9403B0" w14:textId="77777777" w:rsidTr="009E07D9">
        <w:tc>
          <w:tcPr>
            <w:tcW w:w="2155" w:type="pct"/>
            <w:gridSpan w:val="3"/>
          </w:tcPr>
          <w:p w14:paraId="1C9FC691" w14:textId="506DD7FC" w:rsidR="00A917A9" w:rsidRPr="009C2242" w:rsidRDefault="00A917A9" w:rsidP="00021395">
            <w:pPr>
              <w:rPr>
                <w:sz w:val="24"/>
                <w:lang w:val="en-US"/>
              </w:rPr>
            </w:pPr>
            <w:r w:rsidRPr="009C2242">
              <w:rPr>
                <w:sz w:val="24"/>
                <w:lang w:val="en-US"/>
              </w:rPr>
              <w:t xml:space="preserve">Damages value reimbursement           </w:t>
            </w:r>
            <w:r w:rsidRPr="003616C4">
              <w:rPr>
                <w:sz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2242">
              <w:rPr>
                <w:sz w:val="24"/>
                <w:lang w:val="en-US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</w:p>
          <w:p w14:paraId="38917015" w14:textId="2BE8E94C" w:rsidR="00A917A9" w:rsidRPr="009C2242" w:rsidRDefault="00A917A9" w:rsidP="00021395">
            <w:pPr>
              <w:rPr>
                <w:sz w:val="24"/>
                <w:lang w:val="en-US"/>
              </w:rPr>
            </w:pPr>
            <w:r w:rsidRPr="009C2242">
              <w:rPr>
                <w:sz w:val="24"/>
                <w:lang w:val="en-US"/>
              </w:rPr>
              <w:t xml:space="preserve">Value         </w:t>
            </w: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9C2242">
              <w:rPr>
                <w:sz w:val="24"/>
                <w:lang w:val="en-US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r w:rsidRPr="009C2242">
              <w:rPr>
                <w:sz w:val="24"/>
                <w:lang w:val="en-US"/>
              </w:rPr>
              <w:t xml:space="preserve">      </w:t>
            </w:r>
            <w:sdt>
              <w:sdtPr>
                <w:rPr>
                  <w:sz w:val="24"/>
                  <w:lang w:val="en-US"/>
                </w:rPr>
                <w:alias w:val="Division"/>
                <w:tag w:val="Divisione"/>
                <w:id w:val="417133116"/>
                <w:placeholder>
                  <w:docPart w:val="672C4DD800E545DBBCFF33127B33CCCC"/>
                </w:placeholder>
                <w:showingPlcHdr/>
                <w:dropDownList>
                  <w:listItem w:value="Choose Currency"/>
                  <w:listItem w:displayText="Euro" w:value="Euro"/>
                  <w:listItem w:displayText="GBP" w:value="GBP"/>
                  <w:listItem w:displayText="US Dollar" w:value="US Dollar"/>
                  <w:listItem w:displayText="Zloty" w:value="Zloty"/>
                </w:dropDownList>
              </w:sdtPr>
              <w:sdtEndPr/>
              <w:sdtContent>
                <w:r w:rsidRPr="009C2242">
                  <w:rPr>
                    <w:rStyle w:val="PlaceholderText"/>
                    <w:sz w:val="24"/>
                    <w:lang w:val="en-US"/>
                  </w:rPr>
                  <w:t>Choose an item.</w:t>
                </w:r>
              </w:sdtContent>
            </w:sdt>
          </w:p>
        </w:tc>
        <w:tc>
          <w:tcPr>
            <w:tcW w:w="576" w:type="pct"/>
            <w:gridSpan w:val="2"/>
          </w:tcPr>
          <w:p w14:paraId="3E85B371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ata_entro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  <w:tc>
          <w:tcPr>
            <w:tcW w:w="2269" w:type="pct"/>
            <w:gridSpan w:val="2"/>
          </w:tcPr>
          <w:p w14:paraId="3672D64C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valoreeuro"/>
                  <w:enabled/>
                  <w:calcOnExit w:val="0"/>
                  <w:textInput>
                    <w:type w:val="number"/>
                    <w:format w:val="€ #.##0,00;(€ #.##0,00)"/>
                  </w:textInput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  <w:r w:rsidRPr="003616C4">
              <w:rPr>
                <w:sz w:val="24"/>
                <w:lang w:val="en-US"/>
              </w:rPr>
              <w:t xml:space="preserve"> </w:t>
            </w:r>
          </w:p>
        </w:tc>
      </w:tr>
      <w:tr w:rsidR="001A630A" w:rsidRPr="003616C4" w14:paraId="2A167327" w14:textId="77777777" w:rsidTr="009E07D9">
        <w:tc>
          <w:tcPr>
            <w:tcW w:w="5000" w:type="pct"/>
            <w:gridSpan w:val="7"/>
          </w:tcPr>
          <w:p w14:paraId="24B76124" w14:textId="10DA5217" w:rsidR="001A630A" w:rsidRPr="003616C4" w:rsidRDefault="009C2242" w:rsidP="001A63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Claim Description</w:t>
            </w:r>
          </w:p>
        </w:tc>
      </w:tr>
      <w:tr w:rsidR="009C2242" w:rsidRPr="003616C4" w14:paraId="34415EC3" w14:textId="77777777" w:rsidTr="00DA6509">
        <w:trPr>
          <w:trHeight w:val="1814"/>
        </w:trPr>
        <w:tc>
          <w:tcPr>
            <w:tcW w:w="5000" w:type="pct"/>
            <w:gridSpan w:val="7"/>
          </w:tcPr>
          <w:p w14:paraId="201EF22E" w14:textId="77777777" w:rsidR="009C2242" w:rsidRPr="003616C4" w:rsidRDefault="009C2242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  <w:p w14:paraId="5E3D9777" w14:textId="77777777" w:rsidR="009C2242" w:rsidRPr="003616C4" w:rsidRDefault="009C2242" w:rsidP="00021395">
            <w:pPr>
              <w:rPr>
                <w:sz w:val="24"/>
              </w:rPr>
            </w:pPr>
          </w:p>
          <w:p w14:paraId="7BE89861" w14:textId="77777777" w:rsidR="009C2242" w:rsidRPr="003616C4" w:rsidRDefault="009C2242" w:rsidP="00021395">
            <w:pPr>
              <w:rPr>
                <w:sz w:val="24"/>
              </w:rPr>
            </w:pPr>
          </w:p>
          <w:p w14:paraId="252AAD83" w14:textId="77777777" w:rsidR="009C2242" w:rsidRPr="003616C4" w:rsidRDefault="009C2242" w:rsidP="00021395">
            <w:pPr>
              <w:rPr>
                <w:sz w:val="24"/>
              </w:rPr>
            </w:pPr>
          </w:p>
          <w:p w14:paraId="714F4032" w14:textId="77777777" w:rsidR="009C2242" w:rsidRPr="003616C4" w:rsidRDefault="009C2242" w:rsidP="00021395">
            <w:pPr>
              <w:rPr>
                <w:sz w:val="24"/>
              </w:rPr>
            </w:pPr>
          </w:p>
          <w:p w14:paraId="085EB48E" w14:textId="77777777" w:rsidR="009C2242" w:rsidRPr="003616C4" w:rsidRDefault="009C2242" w:rsidP="00021395">
            <w:pPr>
              <w:rPr>
                <w:sz w:val="24"/>
              </w:rPr>
            </w:pPr>
          </w:p>
        </w:tc>
      </w:tr>
      <w:tr w:rsidR="009C2242" w:rsidRPr="00935A49" w14:paraId="7AB75619" w14:textId="77777777" w:rsidTr="009E07D9">
        <w:trPr>
          <w:trHeight w:val="155"/>
        </w:trPr>
        <w:tc>
          <w:tcPr>
            <w:tcW w:w="5000" w:type="pct"/>
            <w:gridSpan w:val="7"/>
          </w:tcPr>
          <w:p w14:paraId="242D58E0" w14:textId="6E208697" w:rsidR="009C2242" w:rsidRPr="009C2242" w:rsidRDefault="009C2242" w:rsidP="00021395">
            <w:pPr>
              <w:rPr>
                <w:sz w:val="24"/>
                <w:lang w:val="en-US"/>
              </w:rPr>
            </w:pPr>
            <w:r w:rsidRPr="009C2242">
              <w:rPr>
                <w:sz w:val="24"/>
                <w:lang w:val="en-US"/>
              </w:rPr>
              <w:t xml:space="preserve">Action Description             </w:t>
            </w:r>
            <w:r>
              <w:rPr>
                <w:sz w:val="24"/>
                <w:lang w:val="en-US"/>
              </w:rPr>
              <w:t>(</w:t>
            </w:r>
            <w:r w:rsidRPr="009C2242">
              <w:rPr>
                <w:sz w:val="24"/>
                <w:lang w:val="en-US"/>
              </w:rPr>
              <w:t xml:space="preserve">Corrective </w:t>
            </w:r>
            <w:r w:rsidRPr="003616C4">
              <w:rPr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2242">
              <w:rPr>
                <w:sz w:val="24"/>
                <w:lang w:val="en-US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r w:rsidRPr="009C2242">
              <w:rPr>
                <w:sz w:val="24"/>
                <w:lang w:val="en-US"/>
              </w:rPr>
              <w:t xml:space="preserve"> Preventive </w:t>
            </w:r>
            <w:r w:rsidRPr="003616C4">
              <w:rPr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2242">
              <w:rPr>
                <w:sz w:val="24"/>
                <w:lang w:val="en-US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r w:rsidRPr="009C2242">
              <w:rPr>
                <w:sz w:val="24"/>
                <w:lang w:val="en-US"/>
              </w:rPr>
              <w:t xml:space="preserve">   Improvement </w:t>
            </w:r>
            <w:r w:rsidRPr="003616C4">
              <w:rPr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2242">
              <w:rPr>
                <w:sz w:val="24"/>
                <w:lang w:val="en-US"/>
              </w:rPr>
              <w:instrText xml:space="preserve"> FORMCHECKBOX </w:instrText>
            </w:r>
            <w:r w:rsidR="0019476B">
              <w:rPr>
                <w:sz w:val="24"/>
              </w:rPr>
            </w:r>
            <w:r w:rsidR="0019476B">
              <w:rPr>
                <w:sz w:val="24"/>
              </w:rPr>
              <w:fldChar w:fldCharType="separate"/>
            </w:r>
            <w:r w:rsidRPr="003616C4">
              <w:rPr>
                <w:sz w:val="24"/>
              </w:rPr>
              <w:fldChar w:fldCharType="end"/>
            </w:r>
            <w:r w:rsidRPr="009C2242">
              <w:rPr>
                <w:sz w:val="24"/>
                <w:lang w:val="en-US"/>
              </w:rPr>
              <w:t>)</w:t>
            </w:r>
          </w:p>
        </w:tc>
      </w:tr>
      <w:tr w:rsidR="00A917A9" w:rsidRPr="003616C4" w14:paraId="1A723010" w14:textId="77777777" w:rsidTr="00DA6509">
        <w:trPr>
          <w:trHeight w:val="1814"/>
        </w:trPr>
        <w:tc>
          <w:tcPr>
            <w:tcW w:w="5000" w:type="pct"/>
            <w:gridSpan w:val="7"/>
          </w:tcPr>
          <w:p w14:paraId="4AF7AB44" w14:textId="77777777" w:rsidR="00A917A9" w:rsidRPr="003616C4" w:rsidRDefault="00A917A9" w:rsidP="00021395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</w:tc>
      </w:tr>
      <w:tr w:rsidR="002D25AB" w:rsidRPr="00C71C99" w14:paraId="2FFE5442" w14:textId="77777777" w:rsidTr="009E07D9">
        <w:trPr>
          <w:trHeight w:val="295"/>
        </w:trPr>
        <w:tc>
          <w:tcPr>
            <w:tcW w:w="2026" w:type="pct"/>
            <w:gridSpan w:val="2"/>
          </w:tcPr>
          <w:p w14:paraId="3814CF64" w14:textId="54B3594D" w:rsidR="002D25AB" w:rsidRDefault="009C2242" w:rsidP="009C2242">
            <w:pPr>
              <w:rPr>
                <w:sz w:val="20"/>
                <w:szCs w:val="20"/>
                <w:lang w:val="en-US"/>
              </w:rPr>
            </w:pPr>
            <w:r w:rsidRPr="00486786">
              <w:rPr>
                <w:sz w:val="24"/>
                <w:lang w:val="en-US"/>
              </w:rPr>
              <w:t xml:space="preserve">Date and Signature of </w:t>
            </w:r>
            <w:r w:rsidR="002D25AB" w:rsidRPr="00486786">
              <w:rPr>
                <w:sz w:val="24"/>
                <w:lang w:val="en-US"/>
              </w:rPr>
              <w:t>LH</w:t>
            </w:r>
            <w:r w:rsidR="00F827D2">
              <w:rPr>
                <w:sz w:val="24"/>
                <w:lang w:val="en-US"/>
              </w:rPr>
              <w:t xml:space="preserve"> </w:t>
            </w:r>
            <w:r w:rsidR="00A917A9">
              <w:rPr>
                <w:sz w:val="24"/>
                <w:lang w:val="en-US"/>
              </w:rPr>
              <w:t>WH Operations Resp.</w:t>
            </w:r>
          </w:p>
          <w:p w14:paraId="2BA66DC9" w14:textId="77777777" w:rsidR="00C7298D" w:rsidRPr="003616C4" w:rsidRDefault="00C7298D" w:rsidP="00C7298D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  <w:p w14:paraId="6B5CE4F4" w14:textId="3509126E" w:rsidR="009C2242" w:rsidRPr="009C2242" w:rsidRDefault="009C2242" w:rsidP="009C22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02" w:type="pct"/>
            <w:gridSpan w:val="4"/>
          </w:tcPr>
          <w:p w14:paraId="2ACE8160" w14:textId="28515EEC" w:rsidR="002D25AB" w:rsidRDefault="009C2242" w:rsidP="00021395">
            <w:pPr>
              <w:rPr>
                <w:sz w:val="24"/>
                <w:lang w:val="en-US"/>
              </w:rPr>
            </w:pPr>
            <w:r w:rsidRPr="00486786">
              <w:rPr>
                <w:sz w:val="24"/>
                <w:lang w:val="en-US"/>
              </w:rPr>
              <w:t>Date and</w:t>
            </w:r>
            <w:r w:rsidR="00A917A9">
              <w:rPr>
                <w:sz w:val="24"/>
                <w:lang w:val="en-US"/>
              </w:rPr>
              <w:t xml:space="preserve"> Signature of LH</w:t>
            </w:r>
            <w:r w:rsidR="00F827D2">
              <w:rPr>
                <w:sz w:val="24"/>
                <w:lang w:val="en-US"/>
              </w:rPr>
              <w:t xml:space="preserve"> </w:t>
            </w:r>
            <w:r w:rsidR="00A917A9">
              <w:rPr>
                <w:sz w:val="24"/>
                <w:lang w:val="en-US"/>
              </w:rPr>
              <w:t>economic evaluation Resp.</w:t>
            </w:r>
          </w:p>
          <w:p w14:paraId="4F46130B" w14:textId="77777777" w:rsidR="00C7298D" w:rsidRPr="003616C4" w:rsidRDefault="00C7298D" w:rsidP="00C7298D">
            <w:pPr>
              <w:rPr>
                <w:sz w:val="24"/>
              </w:rPr>
            </w:pPr>
            <w:r w:rsidRPr="003616C4">
              <w:rPr>
                <w:sz w:val="24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r w:rsidRPr="003616C4">
              <w:rPr>
                <w:sz w:val="24"/>
              </w:rPr>
              <w:instrText xml:space="preserve"> FORMTEXT </w:instrText>
            </w:r>
            <w:r w:rsidRPr="003616C4">
              <w:rPr>
                <w:sz w:val="24"/>
              </w:rPr>
            </w:r>
            <w:r w:rsidRPr="003616C4">
              <w:rPr>
                <w:sz w:val="24"/>
              </w:rPr>
              <w:fldChar w:fldCharType="separate"/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noProof/>
                <w:sz w:val="24"/>
              </w:rPr>
              <w:t> </w:t>
            </w:r>
            <w:r w:rsidRPr="003616C4">
              <w:rPr>
                <w:sz w:val="24"/>
              </w:rPr>
              <w:fldChar w:fldCharType="end"/>
            </w:r>
          </w:p>
          <w:p w14:paraId="65C85747" w14:textId="19C2DF6D" w:rsidR="00C7298D" w:rsidRPr="009C2242" w:rsidRDefault="00C7298D" w:rsidP="0002139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72" w:type="pct"/>
          </w:tcPr>
          <w:p w14:paraId="62C90C54" w14:textId="5635D7E1" w:rsidR="002D25AB" w:rsidRPr="00C71C99" w:rsidRDefault="009C2242" w:rsidP="009C2242">
            <w:pPr>
              <w:rPr>
                <w:sz w:val="24"/>
                <w:lang w:val="en-US"/>
              </w:rPr>
            </w:pPr>
            <w:r w:rsidRPr="00C71C99">
              <w:rPr>
                <w:sz w:val="24"/>
                <w:lang w:val="en-US"/>
              </w:rPr>
              <w:t>Date and S</w:t>
            </w:r>
            <w:r w:rsidR="00A917A9" w:rsidRPr="00C71C99">
              <w:rPr>
                <w:sz w:val="24"/>
                <w:lang w:val="en-US"/>
              </w:rPr>
              <w:t>ignature of Supplier Resp.</w:t>
            </w:r>
          </w:p>
          <w:p w14:paraId="51C93B8C" w14:textId="40E9084A" w:rsidR="00A917A9" w:rsidRPr="00C71C99" w:rsidRDefault="00C7298D" w:rsidP="00C7298D">
            <w:pPr>
              <w:rPr>
                <w:sz w:val="24"/>
                <w:lang w:val="en-US"/>
              </w:rPr>
            </w:pPr>
            <w:r w:rsidRPr="00C71C99">
              <w:rPr>
                <w:sz w:val="24"/>
                <w:lang w:val="en-US"/>
              </w:rPr>
              <w:fldChar w:fldCharType="begin">
                <w:ffData>
                  <w:name w:val="descizione_segnal"/>
                  <w:enabled/>
                  <w:calcOnExit w:val="0"/>
                  <w:textInput/>
                </w:ffData>
              </w:fldChar>
            </w:r>
            <w:r w:rsidRPr="00C71C99">
              <w:rPr>
                <w:sz w:val="24"/>
                <w:lang w:val="en-US"/>
              </w:rPr>
              <w:instrText xml:space="preserve"> FORMTEXT </w:instrText>
            </w:r>
            <w:r w:rsidRPr="00C71C99">
              <w:rPr>
                <w:sz w:val="24"/>
                <w:lang w:val="en-US"/>
              </w:rPr>
            </w:r>
            <w:r w:rsidRPr="00C71C99">
              <w:rPr>
                <w:sz w:val="24"/>
                <w:lang w:val="en-US"/>
              </w:rPr>
              <w:fldChar w:fldCharType="separate"/>
            </w:r>
            <w:r w:rsidRPr="00C71C99">
              <w:rPr>
                <w:sz w:val="24"/>
                <w:lang w:val="en-US"/>
              </w:rPr>
              <w:t> </w:t>
            </w:r>
            <w:r w:rsidRPr="00C71C99">
              <w:rPr>
                <w:sz w:val="24"/>
                <w:lang w:val="en-US"/>
              </w:rPr>
              <w:t> </w:t>
            </w:r>
            <w:r w:rsidRPr="00C71C99">
              <w:rPr>
                <w:sz w:val="24"/>
                <w:lang w:val="en-US"/>
              </w:rPr>
              <w:t> </w:t>
            </w:r>
            <w:r w:rsidRPr="00C71C99">
              <w:rPr>
                <w:sz w:val="24"/>
                <w:lang w:val="en-US"/>
              </w:rPr>
              <w:t> </w:t>
            </w:r>
            <w:r w:rsidRPr="00C71C99">
              <w:rPr>
                <w:sz w:val="24"/>
                <w:lang w:val="en-US"/>
              </w:rPr>
              <w:t> </w:t>
            </w:r>
            <w:r w:rsidRPr="00C71C99">
              <w:rPr>
                <w:sz w:val="24"/>
                <w:lang w:val="en-US"/>
              </w:rPr>
              <w:fldChar w:fldCharType="end"/>
            </w:r>
          </w:p>
        </w:tc>
      </w:tr>
    </w:tbl>
    <w:p w14:paraId="27267CC0" w14:textId="41CD4AD0" w:rsidR="00ED0BDC" w:rsidRPr="009C2242" w:rsidRDefault="00ED0BDC" w:rsidP="00DA6509">
      <w:pPr>
        <w:rPr>
          <w:lang w:val="en-US"/>
        </w:rPr>
      </w:pPr>
    </w:p>
    <w:sectPr w:rsidR="00ED0BDC" w:rsidRPr="009C2242" w:rsidSect="00235F0C">
      <w:headerReference w:type="default" r:id="rId10"/>
      <w:footerReference w:type="default" r:id="rId11"/>
      <w:pgSz w:w="12240" w:h="15840"/>
      <w:pgMar w:top="141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CCC91" w14:textId="77777777" w:rsidR="00FC45AF" w:rsidRDefault="00FC45AF" w:rsidP="00235F0C">
      <w:pPr>
        <w:spacing w:after="0" w:line="240" w:lineRule="auto"/>
      </w:pPr>
      <w:r>
        <w:separator/>
      </w:r>
    </w:p>
  </w:endnote>
  <w:endnote w:type="continuationSeparator" w:id="0">
    <w:p w14:paraId="31F4FD93" w14:textId="77777777" w:rsidR="00FC45AF" w:rsidRDefault="00FC45AF" w:rsidP="00235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7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7"/>
    </w:tblGrid>
    <w:tr w:rsidR="009E07D9" w:rsidRPr="0054474D" w14:paraId="14271DD3" w14:textId="77777777" w:rsidTr="009E07D9">
      <w:trPr>
        <w:trHeight w:val="224"/>
      </w:trPr>
      <w:tc>
        <w:tcPr>
          <w:tcW w:w="11057" w:type="dxa"/>
          <w:tcBorders>
            <w:top w:val="nil"/>
            <w:left w:val="nil"/>
            <w:right w:val="nil"/>
          </w:tcBorders>
        </w:tcPr>
        <w:p w14:paraId="729D35D5" w14:textId="1DEF3CDD" w:rsidR="009E07D9" w:rsidRDefault="00935A49" w:rsidP="003E2A83">
          <w:pPr>
            <w:spacing w:before="80" w:after="80"/>
            <w:rPr>
              <w:snapToGrid w:val="0"/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7DFEADA4" wp14:editId="37BCABD1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9594215</wp:posOffset>
                    </wp:positionV>
                    <wp:extent cx="7776376" cy="270345"/>
                    <wp:effectExtent l="0" t="0" r="0" b="0"/>
                    <wp:wrapNone/>
                    <wp:docPr id="1" name="MSIPCM62fb4e49918ee931b4950713" descr="{&quot;HashCode&quot;:1354505995,&quot;Height&quot;:792.0,&quot;Width&quot;:612.0,&quot;Placement&quot;:&quot;Foot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6376" cy="2703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DBEEA20" w14:textId="5F2426BE" w:rsidR="00935A49" w:rsidRPr="00935A49" w:rsidRDefault="00935A49" w:rsidP="00935A49">
                                <w:pPr>
                                  <w:spacing w:after="0"/>
                                  <w:jc w:val="center"/>
                                  <w:rPr>
                                    <w:rFonts w:ascii="Calibri" w:hAnsi="Calibri"/>
                                    <w:color w:val="000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DFEADA4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62fb4e49918ee931b4950713" o:spid="_x0000_s1026" type="#_x0000_t202" alt="{&quot;HashCode&quot;:1354505995,&quot;Height&quot;:792.0,&quot;Width&quot;:612.0,&quot;Placement&quot;:&quot;Footer&quot;,&quot;Index&quot;:&quot;Primary&quot;,&quot;Section&quot;:1,&quot;Top&quot;:0.0,&quot;Left&quot;:0.0}" style="position:absolute;margin-left:0;margin-top:755.45pt;width:612.3pt;height:21.3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" o:allowincell="f" filled="f" stroked="f" strokeweight=".5pt">
                    <v:textbox inset=",0,,0">
                      <w:txbxContent>
                        <w:p w14:paraId="4DBEEA20" w14:textId="5F2426BE" w:rsidR="00935A49" w:rsidRPr="00935A49" w:rsidRDefault="00935A49" w:rsidP="00935A49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</w:tr>
    <w:tr w:rsidR="009E07D9" w:rsidRPr="0054474D" w14:paraId="647C1266" w14:textId="77777777" w:rsidTr="009E07D9">
      <w:trPr>
        <w:trHeight w:val="224"/>
      </w:trPr>
      <w:tc>
        <w:tcPr>
          <w:tcW w:w="11057" w:type="dxa"/>
        </w:tcPr>
        <w:p w14:paraId="3BAFDB47" w14:textId="77777777" w:rsidR="009E07D9" w:rsidRDefault="009E07D9" w:rsidP="003E2A83">
          <w:pPr>
            <w:spacing w:before="80" w:after="80"/>
            <w:jc w:val="center"/>
            <w:rPr>
              <w:snapToGrid w:val="0"/>
              <w:color w:val="000000"/>
              <w:sz w:val="16"/>
              <w:szCs w:val="16"/>
            </w:rPr>
          </w:pPr>
          <w:r>
            <w:rPr>
              <w:snapToGrid w:val="0"/>
              <w:color w:val="000000"/>
              <w:sz w:val="16"/>
              <w:szCs w:val="16"/>
            </w:rPr>
            <w:t>Leonardo S.p.a. Internal</w:t>
          </w:r>
        </w:p>
      </w:tc>
    </w:tr>
  </w:tbl>
  <w:p w14:paraId="53EB271B" w14:textId="06DACA92" w:rsidR="006F054D" w:rsidRDefault="006F05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54103" w14:textId="77777777" w:rsidR="00FC45AF" w:rsidRDefault="00FC45AF" w:rsidP="00235F0C">
      <w:pPr>
        <w:spacing w:after="0" w:line="240" w:lineRule="auto"/>
      </w:pPr>
      <w:r>
        <w:separator/>
      </w:r>
    </w:p>
  </w:footnote>
  <w:footnote w:type="continuationSeparator" w:id="0">
    <w:p w14:paraId="48F52A63" w14:textId="77777777" w:rsidR="00FC45AF" w:rsidRDefault="00FC45AF" w:rsidP="00235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7" w:type="dxa"/>
      <w:tblInd w:w="-497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46"/>
      <w:gridCol w:w="2552"/>
      <w:gridCol w:w="1559"/>
    </w:tblGrid>
    <w:tr w:rsidR="009E07D9" w14:paraId="34D06112" w14:textId="77777777" w:rsidTr="009E07D9">
      <w:trPr>
        <w:cantSplit/>
        <w:trHeight w:val="300"/>
      </w:trPr>
      <w:tc>
        <w:tcPr>
          <w:tcW w:w="694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D63C82A" w14:textId="77777777" w:rsidR="009E07D9" w:rsidRDefault="009E07D9" w:rsidP="009E07D9">
          <w:pPr>
            <w:pStyle w:val="Tabella"/>
            <w:jc w:val="center"/>
            <w:rPr>
              <w:b/>
              <w:noProof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t xml:space="preserve">Reclamo verso Fornitore – </w:t>
          </w:r>
        </w:p>
        <w:p w14:paraId="11E8EB0F" w14:textId="08452918" w:rsidR="009E07D9" w:rsidRDefault="009E07D9" w:rsidP="00467D57">
          <w:pPr>
            <w:pStyle w:val="Tabella"/>
            <w:jc w:val="center"/>
            <w:rPr>
              <w:b/>
              <w:sz w:val="28"/>
              <w:szCs w:val="28"/>
              <w:lang w:eastAsia="it-IT"/>
            </w:rPr>
          </w:pPr>
          <w:r>
            <w:rPr>
              <w:b/>
              <w:noProof/>
              <w:sz w:val="28"/>
              <w:szCs w:val="28"/>
            </w:rPr>
            <w:t xml:space="preserve">Claim to </w:t>
          </w:r>
          <w:r w:rsidR="00467D57">
            <w:rPr>
              <w:b/>
              <w:noProof/>
              <w:sz w:val="28"/>
              <w:szCs w:val="28"/>
            </w:rPr>
            <w:t>Supplier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8E5B71" w14:textId="0B7E6F84" w:rsidR="009E07D9" w:rsidRDefault="009E07D9" w:rsidP="009E07D9">
          <w:pPr>
            <w:pStyle w:val="Tabella"/>
            <w:jc w:val="center"/>
            <w:rPr>
              <w:lang w:eastAsia="it-IT"/>
            </w:rPr>
          </w:pPr>
          <w:r>
            <w:rPr>
              <w:lang w:eastAsia="it-IT"/>
            </w:rPr>
            <w:t>CPR.085.17 F01 Issue 01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56D259" w14:textId="3A85D85B" w:rsidR="009E07D9" w:rsidRPr="00094822" w:rsidRDefault="009E07D9" w:rsidP="003E2A83">
          <w:pPr>
            <w:pStyle w:val="Tabella"/>
            <w:jc w:val="center"/>
            <w:rPr>
              <w:lang w:eastAsia="it-IT"/>
            </w:rPr>
          </w:pPr>
          <w:r w:rsidRPr="00094822">
            <w:rPr>
              <w:rStyle w:val="PageNumber"/>
              <w:snapToGrid w:val="0"/>
              <w:szCs w:val="20"/>
            </w:rPr>
            <w:t xml:space="preserve">Page </w:t>
          </w:r>
          <w:r w:rsidRPr="00094822">
            <w:rPr>
              <w:rStyle w:val="PageNumber"/>
              <w:snapToGrid w:val="0"/>
              <w:szCs w:val="20"/>
            </w:rPr>
            <w:fldChar w:fldCharType="begin"/>
          </w:r>
          <w:r w:rsidRPr="00094822">
            <w:rPr>
              <w:rStyle w:val="PageNumber"/>
              <w:snapToGrid w:val="0"/>
              <w:szCs w:val="20"/>
            </w:rPr>
            <w:instrText xml:space="preserve"> PAGE </w:instrText>
          </w:r>
          <w:r w:rsidRPr="00094822">
            <w:rPr>
              <w:rStyle w:val="PageNumber"/>
              <w:snapToGrid w:val="0"/>
              <w:szCs w:val="20"/>
            </w:rPr>
            <w:fldChar w:fldCharType="separate"/>
          </w:r>
          <w:r w:rsidR="0019476B">
            <w:rPr>
              <w:rStyle w:val="PageNumber"/>
              <w:noProof/>
              <w:snapToGrid w:val="0"/>
              <w:szCs w:val="20"/>
            </w:rPr>
            <w:t>1</w:t>
          </w:r>
          <w:r w:rsidRPr="00094822">
            <w:rPr>
              <w:rStyle w:val="PageNumber"/>
              <w:snapToGrid w:val="0"/>
              <w:szCs w:val="20"/>
            </w:rPr>
            <w:fldChar w:fldCharType="end"/>
          </w:r>
          <w:r w:rsidRPr="00094822">
            <w:rPr>
              <w:rStyle w:val="PageNumber"/>
              <w:snapToGrid w:val="0"/>
              <w:szCs w:val="20"/>
            </w:rPr>
            <w:t>/</w:t>
          </w:r>
          <w:r w:rsidRPr="00094822">
            <w:rPr>
              <w:rStyle w:val="PageNumber"/>
              <w:snapToGrid w:val="0"/>
              <w:szCs w:val="20"/>
            </w:rPr>
            <w:fldChar w:fldCharType="begin"/>
          </w:r>
          <w:r w:rsidRPr="00094822">
            <w:rPr>
              <w:rStyle w:val="PageNumber"/>
              <w:snapToGrid w:val="0"/>
              <w:szCs w:val="20"/>
            </w:rPr>
            <w:instrText xml:space="preserve"> NUMPAGES </w:instrText>
          </w:r>
          <w:r w:rsidRPr="00094822">
            <w:rPr>
              <w:rStyle w:val="PageNumber"/>
              <w:snapToGrid w:val="0"/>
              <w:szCs w:val="20"/>
            </w:rPr>
            <w:fldChar w:fldCharType="separate"/>
          </w:r>
          <w:r w:rsidR="0019476B">
            <w:rPr>
              <w:rStyle w:val="PageNumber"/>
              <w:noProof/>
              <w:snapToGrid w:val="0"/>
              <w:szCs w:val="20"/>
            </w:rPr>
            <w:t>1</w:t>
          </w:r>
          <w:r w:rsidRPr="00094822">
            <w:rPr>
              <w:rStyle w:val="PageNumber"/>
              <w:snapToGrid w:val="0"/>
              <w:szCs w:val="20"/>
            </w:rPr>
            <w:fldChar w:fldCharType="end"/>
          </w:r>
        </w:p>
      </w:tc>
    </w:tr>
    <w:tr w:rsidR="009E07D9" w14:paraId="2F190A89" w14:textId="77777777" w:rsidTr="009E07D9">
      <w:trPr>
        <w:cantSplit/>
        <w:trHeight w:val="125"/>
      </w:trPr>
      <w:tc>
        <w:tcPr>
          <w:tcW w:w="694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28C6FB" w14:textId="77777777" w:rsidR="009E07D9" w:rsidRDefault="009E07D9" w:rsidP="003E2A83">
          <w:pPr>
            <w:pStyle w:val="Tabella"/>
            <w:jc w:val="center"/>
            <w:rPr>
              <w:lang w:val="it-IT" w:eastAsia="it-IT"/>
            </w:rPr>
          </w:pPr>
        </w:p>
      </w:tc>
      <w:tc>
        <w:tcPr>
          <w:tcW w:w="4111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66640C" w14:textId="750CDCFE" w:rsidR="009E07D9" w:rsidRPr="00AD6F90" w:rsidRDefault="009E07D9" w:rsidP="009E07D9">
          <w:pPr>
            <w:pStyle w:val="Tabella"/>
            <w:jc w:val="center"/>
            <w:rPr>
              <w:lang w:eastAsia="it-IT"/>
            </w:rPr>
          </w:pPr>
          <w:r>
            <w:t>31.07.2018</w:t>
          </w:r>
        </w:p>
      </w:tc>
    </w:tr>
  </w:tbl>
  <w:p w14:paraId="0C2516C9" w14:textId="77777777" w:rsidR="001740B0" w:rsidRPr="00895464" w:rsidRDefault="001740B0" w:rsidP="009E07D9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F0C"/>
    <w:rsid w:val="000205D1"/>
    <w:rsid w:val="00033BA4"/>
    <w:rsid w:val="00074D48"/>
    <w:rsid w:val="000C6ABC"/>
    <w:rsid w:val="001100DA"/>
    <w:rsid w:val="001369BC"/>
    <w:rsid w:val="001740B0"/>
    <w:rsid w:val="0018154E"/>
    <w:rsid w:val="0019476B"/>
    <w:rsid w:val="001A630A"/>
    <w:rsid w:val="001C2058"/>
    <w:rsid w:val="001C2B69"/>
    <w:rsid w:val="00235F0C"/>
    <w:rsid w:val="00241273"/>
    <w:rsid w:val="00254371"/>
    <w:rsid w:val="002B1D30"/>
    <w:rsid w:val="002C549B"/>
    <w:rsid w:val="002D25AB"/>
    <w:rsid w:val="003616C4"/>
    <w:rsid w:val="00367C4A"/>
    <w:rsid w:val="00385D0F"/>
    <w:rsid w:val="003B26D0"/>
    <w:rsid w:val="003C75EF"/>
    <w:rsid w:val="00450E50"/>
    <w:rsid w:val="004528EB"/>
    <w:rsid w:val="00467D57"/>
    <w:rsid w:val="00481511"/>
    <w:rsid w:val="00486786"/>
    <w:rsid w:val="004F41A9"/>
    <w:rsid w:val="00511458"/>
    <w:rsid w:val="0055144A"/>
    <w:rsid w:val="00554299"/>
    <w:rsid w:val="00573730"/>
    <w:rsid w:val="006F054D"/>
    <w:rsid w:val="007A06D1"/>
    <w:rsid w:val="007A5CE6"/>
    <w:rsid w:val="007E52FC"/>
    <w:rsid w:val="00846CF2"/>
    <w:rsid w:val="00895464"/>
    <w:rsid w:val="008A6C90"/>
    <w:rsid w:val="00922849"/>
    <w:rsid w:val="00935A49"/>
    <w:rsid w:val="00946BE8"/>
    <w:rsid w:val="00994F37"/>
    <w:rsid w:val="009B5AAB"/>
    <w:rsid w:val="009C2242"/>
    <w:rsid w:val="009C50AA"/>
    <w:rsid w:val="009E07D9"/>
    <w:rsid w:val="00A12DA8"/>
    <w:rsid w:val="00A917A9"/>
    <w:rsid w:val="00B668FD"/>
    <w:rsid w:val="00B8338E"/>
    <w:rsid w:val="00B9345E"/>
    <w:rsid w:val="00C36A45"/>
    <w:rsid w:val="00C71C99"/>
    <w:rsid w:val="00C7298D"/>
    <w:rsid w:val="00C80A7F"/>
    <w:rsid w:val="00D141B4"/>
    <w:rsid w:val="00D645F1"/>
    <w:rsid w:val="00D72334"/>
    <w:rsid w:val="00D73D5D"/>
    <w:rsid w:val="00DA6509"/>
    <w:rsid w:val="00DE2B91"/>
    <w:rsid w:val="00E459DC"/>
    <w:rsid w:val="00E73878"/>
    <w:rsid w:val="00E92944"/>
    <w:rsid w:val="00EA7EEA"/>
    <w:rsid w:val="00ED0BDC"/>
    <w:rsid w:val="00F37206"/>
    <w:rsid w:val="00F65711"/>
    <w:rsid w:val="00F67AEB"/>
    <w:rsid w:val="00F77AEE"/>
    <w:rsid w:val="00F827D2"/>
    <w:rsid w:val="00FC3479"/>
    <w:rsid w:val="00FC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737CD8"/>
  <w15:docId w15:val="{0E7D5D6D-1688-4BB1-9913-FDBC7AD1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F0C"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F0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F0C"/>
  </w:style>
  <w:style w:type="paragraph" w:styleId="Footer">
    <w:name w:val="footer"/>
    <w:basedOn w:val="Normal"/>
    <w:link w:val="FooterChar"/>
    <w:uiPriority w:val="99"/>
    <w:unhideWhenUsed/>
    <w:rsid w:val="00235F0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F0C"/>
  </w:style>
  <w:style w:type="table" w:styleId="TableGrid">
    <w:name w:val="Table Grid"/>
    <w:basedOn w:val="TableNormal"/>
    <w:uiPriority w:val="59"/>
    <w:rsid w:val="00235F0C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5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0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35F0C"/>
    <w:rPr>
      <w:color w:val="808080"/>
    </w:rPr>
  </w:style>
  <w:style w:type="character" w:styleId="PageNumber">
    <w:name w:val="page number"/>
    <w:basedOn w:val="DefaultParagraphFont"/>
    <w:rsid w:val="009E07D9"/>
  </w:style>
  <w:style w:type="paragraph" w:customStyle="1" w:styleId="Tabella">
    <w:name w:val="Tabella"/>
    <w:basedOn w:val="Normal"/>
    <w:qFormat/>
    <w:rsid w:val="009E07D9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7BB019F6D0457A98652008DB242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68687-BC6E-4BCC-8FF9-89BC4DAC310F}"/>
      </w:docPartPr>
      <w:docPartBody>
        <w:p w:rsidR="00E472F8" w:rsidRDefault="000D4E1E" w:rsidP="000D4E1E">
          <w:pPr>
            <w:pStyle w:val="517BB019F6D0457A98652008DB242FC3"/>
          </w:pPr>
          <w:r w:rsidRPr="00FD0FC5">
            <w:rPr>
              <w:rStyle w:val="PlaceholderText"/>
            </w:rPr>
            <w:t>Choose an item.</w:t>
          </w:r>
        </w:p>
      </w:docPartBody>
    </w:docPart>
    <w:docPart>
      <w:docPartPr>
        <w:name w:val="73DB5D72EC5242A191263DCC62157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E4E16-552B-4888-B19D-2B0762A9815D}"/>
      </w:docPartPr>
      <w:docPartBody>
        <w:p w:rsidR="00E472F8" w:rsidRDefault="000D4E1E" w:rsidP="000D4E1E">
          <w:pPr>
            <w:pStyle w:val="73DB5D72EC5242A191263DCC621571F9"/>
          </w:pPr>
          <w:r w:rsidRPr="00FD0FC5">
            <w:rPr>
              <w:rStyle w:val="PlaceholderText"/>
            </w:rPr>
            <w:t>Choose an item.</w:t>
          </w:r>
        </w:p>
      </w:docPartBody>
    </w:docPart>
    <w:docPart>
      <w:docPartPr>
        <w:name w:val="492AE1863CDC4F4DAF7AB9CE0B99D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E85C1-2C69-4DF4-A9EA-420F0CCD4FEB}"/>
      </w:docPartPr>
      <w:docPartBody>
        <w:p w:rsidR="00E472F8" w:rsidRDefault="000D4E1E" w:rsidP="000D4E1E">
          <w:pPr>
            <w:pStyle w:val="492AE1863CDC4F4DAF7AB9CE0B99DFE8"/>
          </w:pPr>
          <w:r w:rsidRPr="00FD0FC5">
            <w:rPr>
              <w:rStyle w:val="PlaceholderText"/>
            </w:rPr>
            <w:t>Choose an item.</w:t>
          </w:r>
        </w:p>
      </w:docPartBody>
    </w:docPart>
    <w:docPart>
      <w:docPartPr>
        <w:name w:val="24B70370DEBF418099EB8577FCC74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920FE-5400-405D-8332-4EE06ABDE814}"/>
      </w:docPartPr>
      <w:docPartBody>
        <w:p w:rsidR="00E472F8" w:rsidRDefault="000D4E1E" w:rsidP="000D4E1E">
          <w:pPr>
            <w:pStyle w:val="24B70370DEBF418099EB8577FCC74461"/>
          </w:pPr>
          <w:r w:rsidRPr="00FD0FC5">
            <w:rPr>
              <w:rStyle w:val="PlaceholderText"/>
            </w:rPr>
            <w:t>Choose an item.</w:t>
          </w:r>
        </w:p>
      </w:docPartBody>
    </w:docPart>
    <w:docPart>
      <w:docPartPr>
        <w:name w:val="ECF229FC5BAF4E909CC2AE7265C05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FB301-5FC4-44BD-88A2-97B4800E06CE}"/>
      </w:docPartPr>
      <w:docPartBody>
        <w:p w:rsidR="00E472F8" w:rsidRDefault="000D4E1E" w:rsidP="000D4E1E">
          <w:pPr>
            <w:pStyle w:val="ECF229FC5BAF4E909CC2AE7265C0575C"/>
          </w:pPr>
          <w:r w:rsidRPr="00FD0FC5">
            <w:rPr>
              <w:rStyle w:val="PlaceholderText"/>
            </w:rPr>
            <w:t>Choose an item.</w:t>
          </w:r>
        </w:p>
      </w:docPartBody>
    </w:docPart>
    <w:docPart>
      <w:docPartPr>
        <w:name w:val="672C4DD800E545DBBCFF33127B33C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62E7F-8CA4-4D9F-91B8-9F2A37EE02EB}"/>
      </w:docPartPr>
      <w:docPartBody>
        <w:p w:rsidR="00E472F8" w:rsidRDefault="000D4E1E" w:rsidP="000D4E1E">
          <w:pPr>
            <w:pStyle w:val="672C4DD800E545DBBCFF33127B33CCCC"/>
          </w:pPr>
          <w:r w:rsidRPr="00FD0FC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551"/>
    <w:rsid w:val="000D4E1E"/>
    <w:rsid w:val="00171960"/>
    <w:rsid w:val="001A1630"/>
    <w:rsid w:val="001E6925"/>
    <w:rsid w:val="004F439B"/>
    <w:rsid w:val="00506750"/>
    <w:rsid w:val="0052747B"/>
    <w:rsid w:val="00781E4C"/>
    <w:rsid w:val="0082334A"/>
    <w:rsid w:val="00A35551"/>
    <w:rsid w:val="00CE0393"/>
    <w:rsid w:val="00D759F2"/>
    <w:rsid w:val="00D90128"/>
    <w:rsid w:val="00E4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4E1E"/>
    <w:rPr>
      <w:color w:val="808080"/>
    </w:rPr>
  </w:style>
  <w:style w:type="paragraph" w:customStyle="1" w:styleId="F12C3D42CD0D451FB0365B09228F4A66">
    <w:name w:val="F12C3D42CD0D451FB0365B09228F4A66"/>
    <w:rsid w:val="00A35551"/>
  </w:style>
  <w:style w:type="paragraph" w:customStyle="1" w:styleId="D156856F1AB24C75BCE71DDCD093315F">
    <w:name w:val="D156856F1AB24C75BCE71DDCD093315F"/>
    <w:rsid w:val="00A35551"/>
  </w:style>
  <w:style w:type="paragraph" w:customStyle="1" w:styleId="F12C3D42CD0D451FB0365B09228F4A661">
    <w:name w:val="F12C3D42CD0D451FB0365B09228F4A661"/>
    <w:rsid w:val="001A1630"/>
    <w:rPr>
      <w:rFonts w:eastAsiaTheme="minorHAnsi"/>
      <w:lang w:val="it-IT"/>
    </w:rPr>
  </w:style>
  <w:style w:type="paragraph" w:customStyle="1" w:styleId="D156856F1AB24C75BCE71DDCD093315F1">
    <w:name w:val="D156856F1AB24C75BCE71DDCD093315F1"/>
    <w:rsid w:val="001A1630"/>
    <w:rPr>
      <w:rFonts w:eastAsiaTheme="minorHAnsi"/>
      <w:lang w:val="it-IT"/>
    </w:rPr>
  </w:style>
  <w:style w:type="paragraph" w:customStyle="1" w:styleId="A55E6319D9B34B00BA26586CF898BE89">
    <w:name w:val="A55E6319D9B34B00BA26586CF898BE89"/>
    <w:rsid w:val="001A1630"/>
  </w:style>
  <w:style w:type="paragraph" w:customStyle="1" w:styleId="E188291430E24E2CA3440F1B6689031D">
    <w:name w:val="E188291430E24E2CA3440F1B6689031D"/>
    <w:rsid w:val="001A1630"/>
  </w:style>
  <w:style w:type="paragraph" w:customStyle="1" w:styleId="52AF57637B104B1C8311500EAA75833A">
    <w:name w:val="52AF57637B104B1C8311500EAA75833A"/>
    <w:rsid w:val="001A1630"/>
  </w:style>
  <w:style w:type="paragraph" w:customStyle="1" w:styleId="8678C858E25343509C15588241EB596F">
    <w:name w:val="8678C858E25343509C15588241EB596F"/>
    <w:rsid w:val="001A1630"/>
  </w:style>
  <w:style w:type="paragraph" w:customStyle="1" w:styleId="E0842FDEC123468DB991FDB6FA94F483">
    <w:name w:val="E0842FDEC123468DB991FDB6FA94F483"/>
    <w:rsid w:val="001A1630"/>
  </w:style>
  <w:style w:type="paragraph" w:customStyle="1" w:styleId="C9958402172E4B06861F31E86674A1B5">
    <w:name w:val="C9958402172E4B06861F31E86674A1B5"/>
    <w:rsid w:val="001A1630"/>
  </w:style>
  <w:style w:type="paragraph" w:customStyle="1" w:styleId="B7D558CA8FBA4941B71E66F0841FB98D">
    <w:name w:val="B7D558CA8FBA4941B71E66F0841FB98D"/>
    <w:rsid w:val="001A1630"/>
  </w:style>
  <w:style w:type="paragraph" w:customStyle="1" w:styleId="B970B80F87D74C37A0355C0F01FE1AA5">
    <w:name w:val="B970B80F87D74C37A0355C0F01FE1AA5"/>
    <w:rsid w:val="001A1630"/>
  </w:style>
  <w:style w:type="paragraph" w:customStyle="1" w:styleId="53445BD5D808405393DE10A0E7B4009F">
    <w:name w:val="53445BD5D808405393DE10A0E7B4009F"/>
    <w:rsid w:val="001A1630"/>
  </w:style>
  <w:style w:type="paragraph" w:customStyle="1" w:styleId="BF614A29858944F9A4A72536AFD2C587">
    <w:name w:val="BF614A29858944F9A4A72536AFD2C587"/>
    <w:rsid w:val="001A1630"/>
  </w:style>
  <w:style w:type="paragraph" w:customStyle="1" w:styleId="059BA296AC964B9E8DADA8082A2E71DB">
    <w:name w:val="059BA296AC964B9E8DADA8082A2E71DB"/>
    <w:rsid w:val="00171960"/>
  </w:style>
  <w:style w:type="paragraph" w:customStyle="1" w:styleId="FEF2AACEF43649C68230D3D4C0FC2E9E">
    <w:name w:val="FEF2AACEF43649C68230D3D4C0FC2E9E"/>
    <w:rsid w:val="00171960"/>
  </w:style>
  <w:style w:type="paragraph" w:customStyle="1" w:styleId="2CB33520AF574D488A66B6FFB532883C">
    <w:name w:val="2CB33520AF574D488A66B6FFB532883C"/>
    <w:rsid w:val="00171960"/>
  </w:style>
  <w:style w:type="paragraph" w:customStyle="1" w:styleId="85213060FB2C46DE9B28871D215D3415">
    <w:name w:val="85213060FB2C46DE9B28871D215D3415"/>
    <w:rsid w:val="00171960"/>
  </w:style>
  <w:style w:type="paragraph" w:customStyle="1" w:styleId="F7DC986BBAB64EB9A580B522725D03A7">
    <w:name w:val="F7DC986BBAB64EB9A580B522725D03A7"/>
    <w:rsid w:val="00171960"/>
  </w:style>
  <w:style w:type="paragraph" w:customStyle="1" w:styleId="D67D032FF7BC47979FD76ED77B5E6791">
    <w:name w:val="D67D032FF7BC47979FD76ED77B5E6791"/>
    <w:rsid w:val="00171960"/>
  </w:style>
  <w:style w:type="paragraph" w:customStyle="1" w:styleId="1B12038D5B9D47A0AC1D8799651C378C">
    <w:name w:val="1B12038D5B9D47A0AC1D8799651C378C"/>
    <w:rsid w:val="00781E4C"/>
  </w:style>
  <w:style w:type="paragraph" w:customStyle="1" w:styleId="51709F7D6E3B49BCA12599351B86741A">
    <w:name w:val="51709F7D6E3B49BCA12599351B86741A"/>
    <w:rsid w:val="00781E4C"/>
  </w:style>
  <w:style w:type="paragraph" w:customStyle="1" w:styleId="873834B873464E448880FFE3C97C4C6B">
    <w:name w:val="873834B873464E448880FFE3C97C4C6B"/>
    <w:rsid w:val="00781E4C"/>
  </w:style>
  <w:style w:type="paragraph" w:customStyle="1" w:styleId="3638AA20A61F402AA3878FE05EC5C124">
    <w:name w:val="3638AA20A61F402AA3878FE05EC5C124"/>
    <w:rsid w:val="00781E4C"/>
  </w:style>
  <w:style w:type="paragraph" w:customStyle="1" w:styleId="3D41B3FCA61F49C3A64A055E6519D8FB">
    <w:name w:val="3D41B3FCA61F49C3A64A055E6519D8FB"/>
    <w:rsid w:val="00781E4C"/>
  </w:style>
  <w:style w:type="paragraph" w:customStyle="1" w:styleId="11968DFE1FCF49BBBF0F89E1FF36A98C">
    <w:name w:val="11968DFE1FCF49BBBF0F89E1FF36A98C"/>
    <w:rsid w:val="00781E4C"/>
  </w:style>
  <w:style w:type="paragraph" w:customStyle="1" w:styleId="29E2FEDF03354327B06064883CB0D221">
    <w:name w:val="29E2FEDF03354327B06064883CB0D221"/>
    <w:rsid w:val="00781E4C"/>
  </w:style>
  <w:style w:type="paragraph" w:customStyle="1" w:styleId="A0119931148B4D0980E6FA959B790436">
    <w:name w:val="A0119931148B4D0980E6FA959B790436"/>
    <w:rsid w:val="00781E4C"/>
  </w:style>
  <w:style w:type="paragraph" w:customStyle="1" w:styleId="8E37DC67F030420ABEC0B6058DE417B7">
    <w:name w:val="8E37DC67F030420ABEC0B6058DE417B7"/>
    <w:rsid w:val="00781E4C"/>
  </w:style>
  <w:style w:type="paragraph" w:customStyle="1" w:styleId="F3A218B0A2C5445F9132CD1220F05021">
    <w:name w:val="F3A218B0A2C5445F9132CD1220F05021"/>
    <w:rsid w:val="00781E4C"/>
  </w:style>
  <w:style w:type="paragraph" w:customStyle="1" w:styleId="C16E499989E741D2B60E2B0FF2CA0AC1">
    <w:name w:val="C16E499989E741D2B60E2B0FF2CA0AC1"/>
    <w:rsid w:val="00781E4C"/>
  </w:style>
  <w:style w:type="paragraph" w:customStyle="1" w:styleId="962E97FB843C410FAC761378850BFE1A">
    <w:name w:val="962E97FB843C410FAC761378850BFE1A"/>
    <w:rsid w:val="00781E4C"/>
  </w:style>
  <w:style w:type="paragraph" w:customStyle="1" w:styleId="B7F98C3559CB4BD9A8C7D93993E54CCA">
    <w:name w:val="B7F98C3559CB4BD9A8C7D93993E54CCA"/>
    <w:rsid w:val="00781E4C"/>
  </w:style>
  <w:style w:type="paragraph" w:customStyle="1" w:styleId="98687F460A484AB0A73A4EDD338EB430">
    <w:name w:val="98687F460A484AB0A73A4EDD338EB430"/>
    <w:rsid w:val="00781E4C"/>
  </w:style>
  <w:style w:type="paragraph" w:customStyle="1" w:styleId="6EF15006663B4E9597CD3AACE7951200">
    <w:name w:val="6EF15006663B4E9597CD3AACE7951200"/>
    <w:rsid w:val="0052747B"/>
    <w:rPr>
      <w:lang w:val="it-IT" w:eastAsia="it-IT"/>
    </w:rPr>
  </w:style>
  <w:style w:type="paragraph" w:customStyle="1" w:styleId="0E628BA44F664017BBF3E339E2EB079A">
    <w:name w:val="0E628BA44F664017BBF3E339E2EB079A"/>
    <w:rsid w:val="0052747B"/>
    <w:rPr>
      <w:lang w:val="it-IT" w:eastAsia="it-IT"/>
    </w:rPr>
  </w:style>
  <w:style w:type="paragraph" w:customStyle="1" w:styleId="3D01C6621BCB409FBF9B8F0C7F2BE3AC">
    <w:name w:val="3D01C6621BCB409FBF9B8F0C7F2BE3AC"/>
    <w:rsid w:val="0052747B"/>
    <w:rPr>
      <w:lang w:val="it-IT" w:eastAsia="it-IT"/>
    </w:rPr>
  </w:style>
  <w:style w:type="paragraph" w:customStyle="1" w:styleId="0B9F6CEDDBDF4BCB9F1DF270C103C26D">
    <w:name w:val="0B9F6CEDDBDF4BCB9F1DF270C103C26D"/>
    <w:rsid w:val="0052747B"/>
    <w:rPr>
      <w:lang w:val="it-IT" w:eastAsia="it-IT"/>
    </w:rPr>
  </w:style>
  <w:style w:type="paragraph" w:customStyle="1" w:styleId="B3020F7A9C1945D8AA5B64EA4C9B787B">
    <w:name w:val="B3020F7A9C1945D8AA5B64EA4C9B787B"/>
    <w:rsid w:val="0052747B"/>
    <w:rPr>
      <w:lang w:val="it-IT" w:eastAsia="it-IT"/>
    </w:rPr>
  </w:style>
  <w:style w:type="paragraph" w:customStyle="1" w:styleId="997C56CFCE5D43B39D167072B3CC9785">
    <w:name w:val="997C56CFCE5D43B39D167072B3CC9785"/>
    <w:rsid w:val="0052747B"/>
    <w:rPr>
      <w:lang w:val="it-IT" w:eastAsia="it-IT"/>
    </w:rPr>
  </w:style>
  <w:style w:type="paragraph" w:customStyle="1" w:styleId="8C9B61C0B3B04887A4C4B680BE42EF62">
    <w:name w:val="8C9B61C0B3B04887A4C4B680BE42EF62"/>
    <w:rsid w:val="0052747B"/>
    <w:rPr>
      <w:lang w:val="it-IT" w:eastAsia="it-IT"/>
    </w:rPr>
  </w:style>
  <w:style w:type="paragraph" w:customStyle="1" w:styleId="CE60865F4E5849B7A3625E522D2FD8F9">
    <w:name w:val="CE60865F4E5849B7A3625E522D2FD8F9"/>
    <w:rsid w:val="0052747B"/>
    <w:rPr>
      <w:lang w:val="it-IT" w:eastAsia="it-IT"/>
    </w:rPr>
  </w:style>
  <w:style w:type="paragraph" w:customStyle="1" w:styleId="9944FED2C3DE45738B53F339D6E1D20E">
    <w:name w:val="9944FED2C3DE45738B53F339D6E1D20E"/>
    <w:rsid w:val="0052747B"/>
    <w:rPr>
      <w:lang w:val="it-IT" w:eastAsia="it-IT"/>
    </w:rPr>
  </w:style>
  <w:style w:type="paragraph" w:customStyle="1" w:styleId="4CFA50955BBA4FBCA05858315F76D048">
    <w:name w:val="4CFA50955BBA4FBCA05858315F76D048"/>
    <w:rsid w:val="0052747B"/>
    <w:rPr>
      <w:lang w:val="it-IT" w:eastAsia="it-IT"/>
    </w:rPr>
  </w:style>
  <w:style w:type="paragraph" w:customStyle="1" w:styleId="D8D8999A641946318D708452C0A85C48">
    <w:name w:val="D8D8999A641946318D708452C0A85C48"/>
    <w:rsid w:val="0052747B"/>
    <w:rPr>
      <w:lang w:val="it-IT" w:eastAsia="it-IT"/>
    </w:rPr>
  </w:style>
  <w:style w:type="paragraph" w:customStyle="1" w:styleId="EC365CF5F326418F9E40581E34DF3072">
    <w:name w:val="EC365CF5F326418F9E40581E34DF3072"/>
    <w:rsid w:val="0052747B"/>
    <w:rPr>
      <w:lang w:val="it-IT" w:eastAsia="it-IT"/>
    </w:rPr>
  </w:style>
  <w:style w:type="paragraph" w:customStyle="1" w:styleId="98B9D8FD9C364718ACA484F9BDE36C1E">
    <w:name w:val="98B9D8FD9C364718ACA484F9BDE36C1E"/>
    <w:rsid w:val="0052747B"/>
    <w:rPr>
      <w:lang w:val="it-IT" w:eastAsia="it-IT"/>
    </w:rPr>
  </w:style>
  <w:style w:type="paragraph" w:customStyle="1" w:styleId="25C3C32A0CAE4A3CB57B24AA26928B85">
    <w:name w:val="25C3C32A0CAE4A3CB57B24AA26928B85"/>
    <w:rsid w:val="0052747B"/>
    <w:rPr>
      <w:lang w:val="it-IT" w:eastAsia="it-IT"/>
    </w:rPr>
  </w:style>
  <w:style w:type="paragraph" w:customStyle="1" w:styleId="466C05E07A6945EDB62C13A1D8764306">
    <w:name w:val="466C05E07A6945EDB62C13A1D8764306"/>
    <w:rsid w:val="0052747B"/>
    <w:rPr>
      <w:lang w:val="it-IT" w:eastAsia="it-IT"/>
    </w:rPr>
  </w:style>
  <w:style w:type="paragraph" w:customStyle="1" w:styleId="0D4A6906A0B9444199C0A5A556900BB4">
    <w:name w:val="0D4A6906A0B9444199C0A5A556900BB4"/>
    <w:rsid w:val="0052747B"/>
    <w:rPr>
      <w:lang w:val="it-IT" w:eastAsia="it-IT"/>
    </w:rPr>
  </w:style>
  <w:style w:type="paragraph" w:customStyle="1" w:styleId="93EB0F0AF4A74593A01980527FE1BF21">
    <w:name w:val="93EB0F0AF4A74593A01980527FE1BF21"/>
    <w:rsid w:val="0052747B"/>
    <w:rPr>
      <w:lang w:val="it-IT" w:eastAsia="it-IT"/>
    </w:rPr>
  </w:style>
  <w:style w:type="paragraph" w:customStyle="1" w:styleId="5FC3C8FA4C1041F0A16057D6AF6CF0ED">
    <w:name w:val="5FC3C8FA4C1041F0A16057D6AF6CF0ED"/>
    <w:rsid w:val="0052747B"/>
    <w:rPr>
      <w:lang w:val="it-IT" w:eastAsia="it-IT"/>
    </w:rPr>
  </w:style>
  <w:style w:type="paragraph" w:customStyle="1" w:styleId="32609F20ED4643E3B60B12E60538BB09">
    <w:name w:val="32609F20ED4643E3B60B12E60538BB09"/>
    <w:rsid w:val="0052747B"/>
    <w:rPr>
      <w:lang w:val="it-IT" w:eastAsia="it-IT"/>
    </w:rPr>
  </w:style>
  <w:style w:type="paragraph" w:customStyle="1" w:styleId="B47ED545FEA74C58A15463AE08C24CE3">
    <w:name w:val="B47ED545FEA74C58A15463AE08C24CE3"/>
    <w:rsid w:val="0052747B"/>
    <w:rPr>
      <w:lang w:val="it-IT" w:eastAsia="it-IT"/>
    </w:rPr>
  </w:style>
  <w:style w:type="paragraph" w:customStyle="1" w:styleId="5F505F734FE34730BC53DA04391FEB39">
    <w:name w:val="5F505F734FE34730BC53DA04391FEB39"/>
    <w:rsid w:val="0052747B"/>
    <w:rPr>
      <w:lang w:val="it-IT" w:eastAsia="it-IT"/>
    </w:rPr>
  </w:style>
  <w:style w:type="paragraph" w:customStyle="1" w:styleId="5873008E54754E3CBE5FA0934E625AD8">
    <w:name w:val="5873008E54754E3CBE5FA0934E625AD8"/>
    <w:rsid w:val="0052747B"/>
    <w:rPr>
      <w:lang w:val="it-IT" w:eastAsia="it-IT"/>
    </w:rPr>
  </w:style>
  <w:style w:type="paragraph" w:customStyle="1" w:styleId="6A41F78264AB4ECF9603AEE8C9F6AE34">
    <w:name w:val="6A41F78264AB4ECF9603AEE8C9F6AE34"/>
    <w:rsid w:val="0052747B"/>
    <w:rPr>
      <w:lang w:val="it-IT" w:eastAsia="it-IT"/>
    </w:rPr>
  </w:style>
  <w:style w:type="paragraph" w:customStyle="1" w:styleId="1083249727C64B508AD1CF51CE594198">
    <w:name w:val="1083249727C64B508AD1CF51CE594198"/>
    <w:rsid w:val="0052747B"/>
    <w:rPr>
      <w:lang w:val="it-IT" w:eastAsia="it-IT"/>
    </w:rPr>
  </w:style>
  <w:style w:type="paragraph" w:customStyle="1" w:styleId="690EA110007246E9853634EFA464F876">
    <w:name w:val="690EA110007246E9853634EFA464F876"/>
    <w:rsid w:val="0052747B"/>
    <w:rPr>
      <w:lang w:val="it-IT" w:eastAsia="it-IT"/>
    </w:rPr>
  </w:style>
  <w:style w:type="paragraph" w:customStyle="1" w:styleId="ABE2783EDAA14B0F9157DE81F5DC968D">
    <w:name w:val="ABE2783EDAA14B0F9157DE81F5DC968D"/>
    <w:rsid w:val="0052747B"/>
    <w:rPr>
      <w:lang w:val="it-IT" w:eastAsia="it-IT"/>
    </w:rPr>
  </w:style>
  <w:style w:type="paragraph" w:customStyle="1" w:styleId="B4EB57C2B357449B96F6876FA8A44A95">
    <w:name w:val="B4EB57C2B357449B96F6876FA8A44A95"/>
    <w:rsid w:val="0052747B"/>
    <w:rPr>
      <w:lang w:val="it-IT" w:eastAsia="it-IT"/>
    </w:rPr>
  </w:style>
  <w:style w:type="paragraph" w:customStyle="1" w:styleId="E86176353DB246928C2D173AD4795394">
    <w:name w:val="E86176353DB246928C2D173AD4795394"/>
    <w:rsid w:val="0052747B"/>
    <w:rPr>
      <w:lang w:val="it-IT" w:eastAsia="it-IT"/>
    </w:rPr>
  </w:style>
  <w:style w:type="paragraph" w:customStyle="1" w:styleId="5C44078A66E84038AA5C9785934605A9">
    <w:name w:val="5C44078A66E84038AA5C9785934605A9"/>
    <w:rsid w:val="0052747B"/>
    <w:rPr>
      <w:lang w:val="it-IT" w:eastAsia="it-IT"/>
    </w:rPr>
  </w:style>
  <w:style w:type="paragraph" w:customStyle="1" w:styleId="793F432D9D7043E087F6FDC58786CA98">
    <w:name w:val="793F432D9D7043E087F6FDC58786CA98"/>
    <w:rsid w:val="0052747B"/>
    <w:rPr>
      <w:lang w:val="it-IT" w:eastAsia="it-IT"/>
    </w:rPr>
  </w:style>
  <w:style w:type="paragraph" w:customStyle="1" w:styleId="D9F7B52BAFD143658D537B0347FDBCCE">
    <w:name w:val="D9F7B52BAFD143658D537B0347FDBCCE"/>
    <w:rsid w:val="0052747B"/>
    <w:rPr>
      <w:lang w:val="it-IT" w:eastAsia="it-IT"/>
    </w:rPr>
  </w:style>
  <w:style w:type="paragraph" w:customStyle="1" w:styleId="D308055688C647CFA506F72BBADE7E20">
    <w:name w:val="D308055688C647CFA506F72BBADE7E20"/>
    <w:rsid w:val="0052747B"/>
    <w:rPr>
      <w:lang w:val="it-IT" w:eastAsia="it-IT"/>
    </w:rPr>
  </w:style>
  <w:style w:type="paragraph" w:customStyle="1" w:styleId="05D5E2C9D9FF437CBA36370344528C30">
    <w:name w:val="05D5E2C9D9FF437CBA36370344528C30"/>
    <w:rsid w:val="0052747B"/>
    <w:rPr>
      <w:lang w:val="it-IT" w:eastAsia="it-IT"/>
    </w:rPr>
  </w:style>
  <w:style w:type="paragraph" w:customStyle="1" w:styleId="517BB019F6D0457A98652008DB242FC3">
    <w:name w:val="517BB019F6D0457A98652008DB242FC3"/>
    <w:rsid w:val="000D4E1E"/>
    <w:rPr>
      <w:lang w:val="it-IT" w:eastAsia="it-IT"/>
    </w:rPr>
  </w:style>
  <w:style w:type="paragraph" w:customStyle="1" w:styleId="73DB5D72EC5242A191263DCC621571F9">
    <w:name w:val="73DB5D72EC5242A191263DCC621571F9"/>
    <w:rsid w:val="000D4E1E"/>
    <w:rPr>
      <w:lang w:val="it-IT" w:eastAsia="it-IT"/>
    </w:rPr>
  </w:style>
  <w:style w:type="paragraph" w:customStyle="1" w:styleId="492AE1863CDC4F4DAF7AB9CE0B99DFE8">
    <w:name w:val="492AE1863CDC4F4DAF7AB9CE0B99DFE8"/>
    <w:rsid w:val="000D4E1E"/>
    <w:rPr>
      <w:lang w:val="it-IT" w:eastAsia="it-IT"/>
    </w:rPr>
  </w:style>
  <w:style w:type="paragraph" w:customStyle="1" w:styleId="24B70370DEBF418099EB8577FCC74461">
    <w:name w:val="24B70370DEBF418099EB8577FCC74461"/>
    <w:rsid w:val="000D4E1E"/>
    <w:rPr>
      <w:lang w:val="it-IT" w:eastAsia="it-IT"/>
    </w:rPr>
  </w:style>
  <w:style w:type="paragraph" w:customStyle="1" w:styleId="ECF229FC5BAF4E909CC2AE7265C0575C">
    <w:name w:val="ECF229FC5BAF4E909CC2AE7265C0575C"/>
    <w:rsid w:val="000D4E1E"/>
    <w:rPr>
      <w:lang w:val="it-IT" w:eastAsia="it-IT"/>
    </w:rPr>
  </w:style>
  <w:style w:type="paragraph" w:customStyle="1" w:styleId="672C4DD800E545DBBCFF33127B33CCCC">
    <w:name w:val="672C4DD800E545DBBCFF33127B33CCCC"/>
    <w:rsid w:val="000D4E1E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B93C0BB3DC81428363C6E9BE915214" ma:contentTypeVersion="0" ma:contentTypeDescription="Create a new document." ma:contentTypeScope="" ma:versionID="32f30942169397765b4ca6f95a388a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5D9DD-2BEB-46C3-96AD-9B65387AD65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A0C8AC-25D1-4085-8626-CF848EBB6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DF30A0-0CA3-4A60-B341-9AC06D9918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50703D-4789-4FDF-9AB9-8DFF9AD4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AGUSTAWESTLAND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18852</dc:creator>
  <cp:lastModifiedBy>Rizzo Lucia</cp:lastModifiedBy>
  <cp:revision>2</cp:revision>
  <dcterms:created xsi:type="dcterms:W3CDTF">2020-11-25T14:32:00Z</dcterms:created>
  <dcterms:modified xsi:type="dcterms:W3CDTF">2020-11-25T14:32:00Z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0x0101009DB93C0BB3DC81428363C6E9BE915214</vt:lpwstr>
  </property>
  <property fmtid="{D5CDD505-2E9C-101B-9397-08002B2CF9AE}" pid="3" name="MSIP_Label_1afecdc9-0c4a-4ea0-a954-2e70b3455b23_Enabled">
    <vt:lpwstr>True</vt:lpwstr>
  </property>
  <property fmtid="{D5CDD505-2E9C-101B-9397-08002B2CF9AE}" pid="4" name="MSIP_Label_1afecdc9-0c4a-4ea0-a954-2e70b3455b23_SiteId">
    <vt:lpwstr>31ae1cef-2393-4eb1-8962-4e4bbfccd663</vt:lpwstr>
  </property>
  <property fmtid="{D5CDD505-2E9C-101B-9397-08002B2CF9AE}" pid="5" name="MSIP_Label_1afecdc9-0c4a-4ea0-a954-2e70b3455b23_Ref">
    <vt:lpwstr>https://api.informationprotection.azure.com/api/31ae1cef-2393-4eb1-8962-4e4bbfccd663</vt:lpwstr>
  </property>
  <property fmtid="{D5CDD505-2E9C-101B-9397-08002B2CF9AE}" pid="6" name="MSIP_Label_1afecdc9-0c4a-4ea0-a954-2e70b3455b23_Owner">
    <vt:lpwstr>39081@agustawestland.local</vt:lpwstr>
  </property>
  <property fmtid="{D5CDD505-2E9C-101B-9397-08002B2CF9AE}" pid="7" name="MSIP_Label_1afecdc9-0c4a-4ea0-a954-2e70b3455b23_SetDate">
    <vt:lpwstr>2018-07-31T15:07:43.1417282+02:00</vt:lpwstr>
  </property>
  <property fmtid="{D5CDD505-2E9C-101B-9397-08002B2CF9AE}" pid="8" name="MSIP_Label_1afecdc9-0c4a-4ea0-a954-2e70b3455b23_Name">
    <vt:lpwstr>Company Internal</vt:lpwstr>
  </property>
  <property fmtid="{D5CDD505-2E9C-101B-9397-08002B2CF9AE}" pid="9" name="MSIP_Label_1afecdc9-0c4a-4ea0-a954-2e70b3455b23_Application">
    <vt:lpwstr>Microsoft Azure Information Protection</vt:lpwstr>
  </property>
  <property fmtid="{D5CDD505-2E9C-101B-9397-08002B2CF9AE}" pid="10" name="MSIP_Label_1afecdc9-0c4a-4ea0-a954-2e70b3455b23_Extended_MSFT_Method">
    <vt:lpwstr>Manual</vt:lpwstr>
  </property>
  <property fmtid="{D5CDD505-2E9C-101B-9397-08002B2CF9AE}" pid="11" name="MSIP_Label_240fc82b-79f9-4552-9415-70e99671b81b_Enabled">
    <vt:lpwstr>True</vt:lpwstr>
  </property>
  <property fmtid="{D5CDD505-2E9C-101B-9397-08002B2CF9AE}" pid="12" name="MSIP_Label_240fc82b-79f9-4552-9415-70e99671b81b_SiteId">
    <vt:lpwstr>31ae1cef-2393-4eb1-8962-4e4bbfccd663</vt:lpwstr>
  </property>
  <property fmtid="{D5CDD505-2E9C-101B-9397-08002B2CF9AE}" pid="13" name="MSIP_Label_240fc82b-79f9-4552-9415-70e99671b81b_Ref">
    <vt:lpwstr>https://api.informationprotection.azure.com/api/31ae1cef-2393-4eb1-8962-4e4bbfccd663</vt:lpwstr>
  </property>
  <property fmtid="{D5CDD505-2E9C-101B-9397-08002B2CF9AE}" pid="14" name="MSIP_Label_240fc82b-79f9-4552-9415-70e99671b81b_Owner">
    <vt:lpwstr>39081@agustawestland.local</vt:lpwstr>
  </property>
  <property fmtid="{D5CDD505-2E9C-101B-9397-08002B2CF9AE}" pid="15" name="MSIP_Label_240fc82b-79f9-4552-9415-70e99671b81b_SetDate">
    <vt:lpwstr>2018-07-31T15:07:43.1417282+02:00</vt:lpwstr>
  </property>
  <property fmtid="{D5CDD505-2E9C-101B-9397-08002B2CF9AE}" pid="16" name="MSIP_Label_240fc82b-79f9-4552-9415-70e99671b81b_Name">
    <vt:lpwstr>No Mark</vt:lpwstr>
  </property>
  <property fmtid="{D5CDD505-2E9C-101B-9397-08002B2CF9AE}" pid="17" name="MSIP_Label_240fc82b-79f9-4552-9415-70e99671b81b_Application">
    <vt:lpwstr>Microsoft Azure Information Protection</vt:lpwstr>
  </property>
  <property fmtid="{D5CDD505-2E9C-101B-9397-08002B2CF9AE}" pid="18" name="MSIP_Label_240fc82b-79f9-4552-9415-70e99671b81b_Extended_MSFT_Method">
    <vt:lpwstr>Manual</vt:lpwstr>
  </property>
  <property fmtid="{D5CDD505-2E9C-101B-9397-08002B2CF9AE}" pid="19" name="MSIP_Label_240fc82b-79f9-4552-9415-70e99671b81b_Parent">
    <vt:lpwstr>1afecdc9-0c4a-4ea0-a954-2e70b3455b23</vt:lpwstr>
  </property>
  <property fmtid="{D5CDD505-2E9C-101B-9397-08002B2CF9AE}" pid="20" name="Sensitivity">
    <vt:lpwstr>Company Internal No Mark</vt:lpwstr>
  </property>
</Properties>
</file>